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0" w:rsidRDefault="0056312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ACBC" wp14:editId="60766B22">
                <wp:simplePos x="0" y="0"/>
                <wp:positionH relativeFrom="column">
                  <wp:posOffset>1008380</wp:posOffset>
                </wp:positionH>
                <wp:positionV relativeFrom="paragraph">
                  <wp:posOffset>2496820</wp:posOffset>
                </wp:positionV>
                <wp:extent cx="2474595" cy="1529080"/>
                <wp:effectExtent l="0" t="0" r="2095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CE" w:rsidRPr="0075712E" w:rsidRDefault="00563123">
                            <w:pPr>
                              <w:rPr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sz w:val="72"/>
                                <w:lang w:val="en-GB"/>
                              </w:rPr>
                              <w:t>Genre:</w:t>
                            </w:r>
                          </w:p>
                          <w:p w:rsidR="003751CE" w:rsidRPr="003751CE" w:rsidRDefault="00563123">
                            <w:pPr>
                              <w:rPr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sz w:val="52"/>
                                <w:lang w:val="en-GB"/>
                              </w:rPr>
                              <w:t>Characterisation</w:t>
                            </w:r>
                            <w:r w:rsidR="003751CE">
                              <w:rPr>
                                <w:sz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196.6pt;width:194.8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" strokecolor="white [3212]">
                <v:textbox>
                  <w:txbxContent>
                    <w:p w:rsidR="003751CE" w:rsidRPr="0075712E" w:rsidRDefault="00563123">
                      <w:pPr>
                        <w:rPr>
                          <w:sz w:val="72"/>
                          <w:lang w:val="en-GB"/>
                        </w:rPr>
                      </w:pPr>
                      <w:r>
                        <w:rPr>
                          <w:sz w:val="72"/>
                          <w:lang w:val="en-GB"/>
                        </w:rPr>
                        <w:t>Genre:</w:t>
                      </w:r>
                    </w:p>
                    <w:p w:rsidR="003751CE" w:rsidRPr="003751CE" w:rsidRDefault="00563123">
                      <w:pPr>
                        <w:rPr>
                          <w:sz w:val="56"/>
                          <w:lang w:val="en-GB"/>
                        </w:rPr>
                      </w:pPr>
                      <w:r>
                        <w:rPr>
                          <w:sz w:val="52"/>
                          <w:lang w:val="en-GB"/>
                        </w:rPr>
                        <w:t>Characterisation</w:t>
                      </w:r>
                      <w:r w:rsidR="003751CE">
                        <w:rPr>
                          <w:sz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712E">
        <w:rPr>
          <w:noProof/>
          <w:lang w:eastAsia="en-IE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1890E0C9" wp14:editId="090C2D5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585325" cy="520065"/>
                <wp:effectExtent l="1104900" t="190500" r="15875" b="1333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5325" cy="520262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2E" w:rsidRPr="0075712E" w:rsidRDefault="00845A2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36"/>
                                <w:lang w:val="en-GB"/>
                              </w:rPr>
                              <w:t xml:space="preserve">Children of Men – Characterisation 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margin-left:0;margin-top:0;width:754.75pt;height:40.95pt;flip:x;z-index:25166131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75712E" w:rsidRPr="0075712E" w:rsidRDefault="00845A2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36"/>
                          <w:lang w:val="en-GB"/>
                        </w:rPr>
                        <w:t xml:space="preserve">Children of Men – Characterisation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751CE">
        <w:rPr>
          <w:noProof/>
          <w:lang w:eastAsia="en-IE"/>
        </w:rPr>
        <w:drawing>
          <wp:inline distT="0" distB="0" distL="0" distR="0" wp14:anchorId="05952B71" wp14:editId="46B03FBA">
            <wp:extent cx="9695793" cy="6526924"/>
            <wp:effectExtent l="0" t="0" r="0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04380" w:rsidSect="00375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E"/>
    <w:rsid w:val="00204380"/>
    <w:rsid w:val="003751CE"/>
    <w:rsid w:val="00563123"/>
    <w:rsid w:val="0075712E"/>
    <w:rsid w:val="008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6C902C-D9F1-4A95-89AD-20462C4790FC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ADCDF277-B3A6-4E60-A2D4-1CD70260505A}">
      <dgm:prSet phldrT="[Text]"/>
      <dgm:spPr/>
      <dgm:t>
        <a:bodyPr/>
        <a:lstStyle/>
        <a:p>
          <a:r>
            <a:rPr lang="en-IE"/>
            <a:t>How is the character  introduced?</a:t>
          </a:r>
        </a:p>
      </dgm:t>
    </dgm:pt>
    <dgm:pt modelId="{998F04A2-FF6D-46C1-A8AC-C969E6279473}" type="parTrans" cxnId="{71BAA853-3D0A-47DE-B349-0D2F96D6D823}">
      <dgm:prSet/>
      <dgm:spPr/>
      <dgm:t>
        <a:bodyPr/>
        <a:lstStyle/>
        <a:p>
          <a:endParaRPr lang="en-IE"/>
        </a:p>
      </dgm:t>
    </dgm:pt>
    <dgm:pt modelId="{A7A18B71-2A42-4B28-B6CE-C76BA50B6C30}" type="sibTrans" cxnId="{71BAA853-3D0A-47DE-B349-0D2F96D6D823}">
      <dgm:prSet/>
      <dgm:spPr/>
      <dgm:t>
        <a:bodyPr/>
        <a:lstStyle/>
        <a:p>
          <a:endParaRPr lang="en-IE"/>
        </a:p>
      </dgm:t>
    </dgm:pt>
    <dgm:pt modelId="{DCBF89EC-E6FF-411C-9F1C-7BD33816C39F}">
      <dgm:prSet phldrT="[Text]"/>
      <dgm:spPr/>
      <dgm:t>
        <a:bodyPr/>
        <a:lstStyle/>
        <a:p>
          <a:r>
            <a:rPr lang="en-IE"/>
            <a:t>What do we learn about Theo from the opening scene/sequences? </a:t>
          </a:r>
        </a:p>
      </dgm:t>
    </dgm:pt>
    <dgm:pt modelId="{BBAC890D-1163-40E2-818F-EFCC1A747FC2}" type="parTrans" cxnId="{1009845B-5791-4B59-9728-AE411D7DA27E}">
      <dgm:prSet/>
      <dgm:spPr/>
      <dgm:t>
        <a:bodyPr/>
        <a:lstStyle/>
        <a:p>
          <a:endParaRPr lang="en-IE"/>
        </a:p>
      </dgm:t>
    </dgm:pt>
    <dgm:pt modelId="{60FFB152-7706-454F-9FF6-272C32DF4339}" type="sibTrans" cxnId="{1009845B-5791-4B59-9728-AE411D7DA27E}">
      <dgm:prSet/>
      <dgm:spPr/>
      <dgm:t>
        <a:bodyPr/>
        <a:lstStyle/>
        <a:p>
          <a:endParaRPr lang="en-IE"/>
        </a:p>
      </dgm:t>
    </dgm:pt>
    <dgm:pt modelId="{1844A8EC-DBF3-489F-B866-184D983642AE}">
      <dgm:prSet phldrT="[Text]"/>
      <dgm:spPr/>
      <dgm:t>
        <a:bodyPr/>
        <a:lstStyle/>
        <a:p>
          <a:r>
            <a:rPr lang="en-IE"/>
            <a:t>How is the character developed?</a:t>
          </a:r>
        </a:p>
      </dgm:t>
    </dgm:pt>
    <dgm:pt modelId="{C95AF7F9-AD8F-4448-994C-231017B4E2D4}" type="parTrans" cxnId="{383878F3-CD35-4E1B-B623-5CAE2B79CBF2}">
      <dgm:prSet/>
      <dgm:spPr/>
      <dgm:t>
        <a:bodyPr/>
        <a:lstStyle/>
        <a:p>
          <a:endParaRPr lang="en-IE"/>
        </a:p>
      </dgm:t>
    </dgm:pt>
    <dgm:pt modelId="{4D8A3C14-BB6F-471D-B4E9-03160FF351EF}" type="sibTrans" cxnId="{383878F3-CD35-4E1B-B623-5CAE2B79CBF2}">
      <dgm:prSet/>
      <dgm:spPr/>
      <dgm:t>
        <a:bodyPr/>
        <a:lstStyle/>
        <a:p>
          <a:endParaRPr lang="en-IE"/>
        </a:p>
      </dgm:t>
    </dgm:pt>
    <dgm:pt modelId="{987C04E5-0181-4B56-80A2-2FE3CD55EE19}">
      <dgm:prSet phldrT="[Text]"/>
      <dgm:spPr/>
      <dgm:t>
        <a:bodyPr/>
        <a:lstStyle/>
        <a:p>
          <a:r>
            <a:rPr lang="en-IE"/>
            <a:t>How do we relate to him/sympathise with him? Or do we?</a:t>
          </a:r>
        </a:p>
      </dgm:t>
    </dgm:pt>
    <dgm:pt modelId="{23366000-AFA2-41C5-9844-449FF3F53178}" type="parTrans" cxnId="{4928599A-3958-4161-957B-99611D5460DF}">
      <dgm:prSet/>
      <dgm:spPr/>
      <dgm:t>
        <a:bodyPr/>
        <a:lstStyle/>
        <a:p>
          <a:endParaRPr lang="en-IE"/>
        </a:p>
      </dgm:t>
    </dgm:pt>
    <dgm:pt modelId="{10437C37-455B-4F1C-8E9D-0A26A6405B3F}" type="sibTrans" cxnId="{4928599A-3958-4161-957B-99611D5460DF}">
      <dgm:prSet/>
      <dgm:spPr/>
      <dgm:t>
        <a:bodyPr/>
        <a:lstStyle/>
        <a:p>
          <a:endParaRPr lang="en-IE"/>
        </a:p>
      </dgm:t>
    </dgm:pt>
    <dgm:pt modelId="{D006F214-E7FD-403C-BE97-F889913B678C}">
      <dgm:prSet phldrT="[Text]"/>
      <dgm:spPr/>
      <dgm:t>
        <a:bodyPr/>
        <a:lstStyle/>
        <a:p>
          <a:r>
            <a:rPr lang="en-IE"/>
            <a:t>Whatare his opinions of the world and how it has evolved</a:t>
          </a:r>
        </a:p>
      </dgm:t>
    </dgm:pt>
    <dgm:pt modelId="{BAD5819F-57A3-4F01-A664-460BD6DB583F}" type="parTrans" cxnId="{E41E0529-F232-4783-BD1A-4FBBA6F818B0}">
      <dgm:prSet/>
      <dgm:spPr/>
      <dgm:t>
        <a:bodyPr/>
        <a:lstStyle/>
        <a:p>
          <a:endParaRPr lang="en-IE"/>
        </a:p>
      </dgm:t>
    </dgm:pt>
    <dgm:pt modelId="{0071BAC3-CC3F-44E2-AB71-22594A8E0E87}" type="sibTrans" cxnId="{E41E0529-F232-4783-BD1A-4FBBA6F818B0}">
      <dgm:prSet/>
      <dgm:spPr/>
      <dgm:t>
        <a:bodyPr/>
        <a:lstStyle/>
        <a:p>
          <a:endParaRPr lang="en-IE"/>
        </a:p>
      </dgm:t>
    </dgm:pt>
    <dgm:pt modelId="{A06E357A-2988-41AF-B534-CE7E317F7F39}">
      <dgm:prSet phldrT="[Text]"/>
      <dgm:spPr/>
      <dgm:t>
        <a:bodyPr/>
        <a:lstStyle/>
        <a:p>
          <a:r>
            <a:rPr lang="en-IE"/>
            <a:t>What are your final impressions?</a:t>
          </a:r>
        </a:p>
      </dgm:t>
    </dgm:pt>
    <dgm:pt modelId="{32327EDE-9A39-4715-A46A-738050BFB838}" type="parTrans" cxnId="{4A9D5888-D041-4CFD-90FE-D1332A09E66B}">
      <dgm:prSet/>
      <dgm:spPr/>
      <dgm:t>
        <a:bodyPr/>
        <a:lstStyle/>
        <a:p>
          <a:endParaRPr lang="en-IE"/>
        </a:p>
      </dgm:t>
    </dgm:pt>
    <dgm:pt modelId="{142EB58A-6622-415C-8F9D-0D448DDCF7EE}" type="sibTrans" cxnId="{4A9D5888-D041-4CFD-90FE-D1332A09E66B}">
      <dgm:prSet/>
      <dgm:spPr/>
      <dgm:t>
        <a:bodyPr/>
        <a:lstStyle/>
        <a:p>
          <a:endParaRPr lang="en-IE"/>
        </a:p>
      </dgm:t>
    </dgm:pt>
    <dgm:pt modelId="{98AAAB32-22A9-41A8-ABC5-07177DAA197C}">
      <dgm:prSet phldrT="[Text]"/>
      <dgm:spPr/>
      <dgm:t>
        <a:bodyPr/>
        <a:lstStyle/>
        <a:p>
          <a:r>
            <a:rPr lang="en-IE"/>
            <a:t>Personal opinion </a:t>
          </a:r>
        </a:p>
      </dgm:t>
    </dgm:pt>
    <dgm:pt modelId="{F8BA80C2-AD4B-4CEA-A93D-91788E65A512}" type="parTrans" cxnId="{1716E659-5444-490D-B9D9-47E79162DFF4}">
      <dgm:prSet/>
      <dgm:spPr/>
      <dgm:t>
        <a:bodyPr/>
        <a:lstStyle/>
        <a:p>
          <a:endParaRPr lang="en-IE"/>
        </a:p>
      </dgm:t>
    </dgm:pt>
    <dgm:pt modelId="{122FF0E5-270F-4561-A0F4-BC20F9EDFB8D}" type="sibTrans" cxnId="{1716E659-5444-490D-B9D9-47E79162DFF4}">
      <dgm:prSet/>
      <dgm:spPr/>
      <dgm:t>
        <a:bodyPr/>
        <a:lstStyle/>
        <a:p>
          <a:endParaRPr lang="en-IE"/>
        </a:p>
      </dgm:t>
    </dgm:pt>
    <dgm:pt modelId="{1D009921-CC94-4B7E-84CF-87F7E9AD8F4A}">
      <dgm:prSet phldrT="[Text]"/>
      <dgm:spPr/>
      <dgm:t>
        <a:bodyPr/>
        <a:lstStyle/>
        <a:p>
          <a:r>
            <a:rPr lang="en-IE"/>
            <a:t>Why does he help Kee?</a:t>
          </a:r>
        </a:p>
      </dgm:t>
    </dgm:pt>
    <dgm:pt modelId="{682B725D-9C26-42AE-AC92-55D7090818F7}" type="parTrans" cxnId="{04711609-6B7C-4338-B0E9-23455908017E}">
      <dgm:prSet/>
      <dgm:spPr/>
      <dgm:t>
        <a:bodyPr/>
        <a:lstStyle/>
        <a:p>
          <a:endParaRPr lang="en-IE"/>
        </a:p>
      </dgm:t>
    </dgm:pt>
    <dgm:pt modelId="{BCED7FFB-578B-4E61-8144-67E463A05142}" type="sibTrans" cxnId="{04711609-6B7C-4338-B0E9-23455908017E}">
      <dgm:prSet/>
      <dgm:spPr/>
      <dgm:t>
        <a:bodyPr/>
        <a:lstStyle/>
        <a:p>
          <a:endParaRPr lang="en-IE"/>
        </a:p>
      </dgm:t>
    </dgm:pt>
    <dgm:pt modelId="{D8D225D0-8D13-4F6E-85AB-226626C2B6B8}">
      <dgm:prSet phldrT="[Text]"/>
      <dgm:spPr/>
      <dgm:t>
        <a:bodyPr/>
        <a:lstStyle/>
        <a:p>
          <a:r>
            <a:rPr lang="en-IE"/>
            <a:t>What was he like at the start of the film and how does this compare to the end.</a:t>
          </a:r>
        </a:p>
      </dgm:t>
    </dgm:pt>
    <dgm:pt modelId="{9B390F09-9685-4ECB-A0F9-E25B37730D7E}" type="parTrans" cxnId="{8BCDC209-11D5-427A-B2E8-70773EDA5526}">
      <dgm:prSet/>
      <dgm:spPr/>
      <dgm:t>
        <a:bodyPr/>
        <a:lstStyle/>
        <a:p>
          <a:endParaRPr lang="en-IE"/>
        </a:p>
      </dgm:t>
    </dgm:pt>
    <dgm:pt modelId="{266B067E-BE21-40CA-A156-0A64074A4669}" type="sibTrans" cxnId="{8BCDC209-11D5-427A-B2E8-70773EDA5526}">
      <dgm:prSet/>
      <dgm:spPr/>
      <dgm:t>
        <a:bodyPr/>
        <a:lstStyle/>
        <a:p>
          <a:endParaRPr lang="en-IE"/>
        </a:p>
      </dgm:t>
    </dgm:pt>
    <dgm:pt modelId="{E2455D3E-796A-44DD-92CB-A49B94B9C463}">
      <dgm:prSet phldrT="[Text]"/>
      <dgm:spPr/>
      <dgm:t>
        <a:bodyPr/>
        <a:lstStyle/>
        <a:p>
          <a:r>
            <a:rPr lang="en-IE"/>
            <a:t>Think, attitude to his surroundings, job and his getaway to Jaspers  house</a:t>
          </a:r>
        </a:p>
      </dgm:t>
    </dgm:pt>
    <dgm:pt modelId="{F18FC5C8-7661-47A1-AC33-C3F7DBC93D7E}" type="parTrans" cxnId="{9C8D3149-1F47-44F9-85E5-10FD186911E6}">
      <dgm:prSet/>
      <dgm:spPr/>
      <dgm:t>
        <a:bodyPr/>
        <a:lstStyle/>
        <a:p>
          <a:endParaRPr lang="en-IE"/>
        </a:p>
      </dgm:t>
    </dgm:pt>
    <dgm:pt modelId="{23A9C639-6C13-403F-8E49-9581C46B76FD}" type="sibTrans" cxnId="{9C8D3149-1F47-44F9-85E5-10FD186911E6}">
      <dgm:prSet/>
      <dgm:spPr/>
      <dgm:t>
        <a:bodyPr/>
        <a:lstStyle/>
        <a:p>
          <a:endParaRPr lang="en-IE"/>
        </a:p>
      </dgm:t>
    </dgm:pt>
    <dgm:pt modelId="{168D24E7-4FCF-4256-8A58-D98CBF0E5790}">
      <dgm:prSet phldrT="[Text]"/>
      <dgm:spPr/>
      <dgm:t>
        <a:bodyPr/>
        <a:lstStyle/>
        <a:p>
          <a:r>
            <a:rPr lang="en-IE"/>
            <a:t>What happens to change our opinions about Theo?</a:t>
          </a:r>
        </a:p>
      </dgm:t>
    </dgm:pt>
    <dgm:pt modelId="{FA0577A3-F1DA-4C5A-A3B1-A8D9080875C8}" type="parTrans" cxnId="{CC41AE15-4933-4E69-81E1-5C5D84A4B42C}">
      <dgm:prSet/>
      <dgm:spPr/>
      <dgm:t>
        <a:bodyPr/>
        <a:lstStyle/>
        <a:p>
          <a:endParaRPr lang="en-IE"/>
        </a:p>
      </dgm:t>
    </dgm:pt>
    <dgm:pt modelId="{93484A30-1AFC-4114-A3A5-85B03CBF5BFF}" type="sibTrans" cxnId="{CC41AE15-4933-4E69-81E1-5C5D84A4B42C}">
      <dgm:prSet/>
      <dgm:spPr/>
      <dgm:t>
        <a:bodyPr/>
        <a:lstStyle/>
        <a:p>
          <a:endParaRPr lang="en-IE"/>
        </a:p>
      </dgm:t>
    </dgm:pt>
    <dgm:pt modelId="{3ABFEC09-902F-4E12-B889-DF3CF92E0F28}">
      <dgm:prSet phldrT="[Text]"/>
      <dgm:spPr/>
      <dgm:t>
        <a:bodyPr/>
        <a:lstStyle/>
        <a:p>
          <a:r>
            <a:rPr lang="en-IE"/>
            <a:t>Self centered to giving up his life for mankind?</a:t>
          </a:r>
        </a:p>
      </dgm:t>
    </dgm:pt>
    <dgm:pt modelId="{CF984ACB-2EAA-45FC-B11B-5C3482B5BA7E}" type="parTrans" cxnId="{F21F4E1C-B867-4BD9-A4D4-AB6867754FA8}">
      <dgm:prSet/>
      <dgm:spPr/>
      <dgm:t>
        <a:bodyPr/>
        <a:lstStyle/>
        <a:p>
          <a:endParaRPr lang="en-IE"/>
        </a:p>
      </dgm:t>
    </dgm:pt>
    <dgm:pt modelId="{62A539C5-7E92-4FBC-B1C8-CE18FB1E078A}" type="sibTrans" cxnId="{F21F4E1C-B867-4BD9-A4D4-AB6867754FA8}">
      <dgm:prSet/>
      <dgm:spPr/>
      <dgm:t>
        <a:bodyPr/>
        <a:lstStyle/>
        <a:p>
          <a:endParaRPr lang="en-IE"/>
        </a:p>
      </dgm:t>
    </dgm:pt>
    <dgm:pt modelId="{50788296-851E-4C94-AC0C-749236747807}" type="pres">
      <dgm:prSet presAssocID="{F76C902C-D9F1-4A95-89AD-20462C4790FC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6D660BF4-03C2-4430-93D9-D4BAFFEB451D}" type="pres">
      <dgm:prSet presAssocID="{F76C902C-D9F1-4A95-89AD-20462C4790FC}" presName="cycle" presStyleCnt="0"/>
      <dgm:spPr/>
    </dgm:pt>
    <dgm:pt modelId="{68D6E171-B783-4321-AFEB-1E2E201A9392}" type="pres">
      <dgm:prSet presAssocID="{F76C902C-D9F1-4A95-89AD-20462C4790FC}" presName="centerShape" presStyleCnt="0"/>
      <dgm:spPr/>
    </dgm:pt>
    <dgm:pt modelId="{9FF2C2AF-424D-4C8E-A1A4-C8B1FE090F05}" type="pres">
      <dgm:prSet presAssocID="{F76C902C-D9F1-4A95-89AD-20462C4790FC}" presName="connSite" presStyleLbl="node1" presStyleIdx="0" presStyleCnt="4"/>
      <dgm:spPr/>
    </dgm:pt>
    <dgm:pt modelId="{A62FB936-1700-491C-B7EF-47D78A29D13B}" type="pres">
      <dgm:prSet presAssocID="{F76C902C-D9F1-4A95-89AD-20462C4790FC}" presName="visible" presStyleLbl="node1" presStyleIdx="0" presStyleCnt="4" custScaleY="70812"/>
      <dgm:spPr/>
    </dgm:pt>
    <dgm:pt modelId="{E985A87A-206F-4CBB-9870-00DA03DF432E}" type="pres">
      <dgm:prSet presAssocID="{998F04A2-FF6D-46C1-A8AC-C969E6279473}" presName="Name25" presStyleLbl="parChTrans1D1" presStyleIdx="0" presStyleCnt="3"/>
      <dgm:spPr/>
    </dgm:pt>
    <dgm:pt modelId="{0D1C865B-FA48-4782-98BD-6BE299CB548F}" type="pres">
      <dgm:prSet presAssocID="{ADCDF277-B3A6-4E60-A2D4-1CD70260505A}" presName="node" presStyleCnt="0"/>
      <dgm:spPr/>
    </dgm:pt>
    <dgm:pt modelId="{FA75E3B4-41D6-44F5-8B8D-B14009224ADD}" type="pres">
      <dgm:prSet presAssocID="{ADCDF277-B3A6-4E60-A2D4-1CD70260505A}" presName="parentNode" presStyleLbl="node1" presStyleIdx="1" presStyleCnt="4" custScaleX="101709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662E243-7755-46FF-901F-8152A86D4E20}" type="pres">
      <dgm:prSet presAssocID="{ADCDF277-B3A6-4E60-A2D4-1CD70260505A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B37F4AC-A480-4671-8328-976BA001E277}" type="pres">
      <dgm:prSet presAssocID="{C95AF7F9-AD8F-4448-994C-231017B4E2D4}" presName="Name25" presStyleLbl="parChTrans1D1" presStyleIdx="1" presStyleCnt="3"/>
      <dgm:spPr/>
    </dgm:pt>
    <dgm:pt modelId="{142EB917-1561-4A17-BF62-300CDE03A898}" type="pres">
      <dgm:prSet presAssocID="{1844A8EC-DBF3-489F-B866-184D983642AE}" presName="node" presStyleCnt="0"/>
      <dgm:spPr/>
    </dgm:pt>
    <dgm:pt modelId="{B852D105-38D2-4635-9872-B07D7B13015E}" type="pres">
      <dgm:prSet presAssocID="{1844A8EC-DBF3-489F-B866-184D983642AE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79833C9-72D9-49F6-8412-E546D02D6A7D}" type="pres">
      <dgm:prSet presAssocID="{1844A8EC-DBF3-489F-B866-184D983642AE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87452FE-8747-487E-9720-1D0FC9AD15D6}" type="pres">
      <dgm:prSet presAssocID="{32327EDE-9A39-4715-A46A-738050BFB838}" presName="Name25" presStyleLbl="parChTrans1D1" presStyleIdx="2" presStyleCnt="3"/>
      <dgm:spPr/>
    </dgm:pt>
    <dgm:pt modelId="{7EDDD5DA-9D40-4DBA-B7D7-E37FA66D90B2}" type="pres">
      <dgm:prSet presAssocID="{A06E357A-2988-41AF-B534-CE7E317F7F39}" presName="node" presStyleCnt="0"/>
      <dgm:spPr/>
    </dgm:pt>
    <dgm:pt modelId="{B066FC0D-E1CC-4B86-89AA-A5808D908DE7}" type="pres">
      <dgm:prSet presAssocID="{A06E357A-2988-41AF-B534-CE7E317F7F39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7722A5B-AD34-4B65-A7B6-2139D4D085BF}" type="pres">
      <dgm:prSet presAssocID="{A06E357A-2988-41AF-B534-CE7E317F7F39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457E1EE0-CF0F-4A25-98E1-3B104D876C80}" type="presOf" srcId="{98AAAB32-22A9-41A8-ABC5-07177DAA197C}" destId="{17722A5B-AD34-4B65-A7B6-2139D4D085BF}" srcOrd="0" destOrd="0" presId="urn:microsoft.com/office/officeart/2005/8/layout/radial2"/>
    <dgm:cxn modelId="{CC41AE15-4933-4E69-81E1-5C5D84A4B42C}" srcId="{1844A8EC-DBF3-489F-B866-184D983642AE}" destId="{168D24E7-4FCF-4256-8A58-D98CBF0E5790}" srcOrd="3" destOrd="0" parTransId="{FA0577A3-F1DA-4C5A-A3B1-A8D9080875C8}" sibTransId="{93484A30-1AFC-4114-A3A5-85B03CBF5BFF}"/>
    <dgm:cxn modelId="{71BAA853-3D0A-47DE-B349-0D2F96D6D823}" srcId="{F76C902C-D9F1-4A95-89AD-20462C4790FC}" destId="{ADCDF277-B3A6-4E60-A2D4-1CD70260505A}" srcOrd="0" destOrd="0" parTransId="{998F04A2-FF6D-46C1-A8AC-C969E6279473}" sibTransId="{A7A18B71-2A42-4B28-B6CE-C76BA50B6C30}"/>
    <dgm:cxn modelId="{9C8D3149-1F47-44F9-85E5-10FD186911E6}" srcId="{ADCDF277-B3A6-4E60-A2D4-1CD70260505A}" destId="{E2455D3E-796A-44DD-92CB-A49B94B9C463}" srcOrd="1" destOrd="0" parTransId="{F18FC5C8-7661-47A1-AC33-C3F7DBC93D7E}" sibTransId="{23A9C639-6C13-403F-8E49-9581C46B76FD}"/>
    <dgm:cxn modelId="{7AD8DFE8-4D9F-45EE-944F-1321F3EC67DD}" type="presOf" srcId="{987C04E5-0181-4B56-80A2-2FE3CD55EE19}" destId="{879833C9-72D9-49F6-8412-E546D02D6A7D}" srcOrd="0" destOrd="0" presId="urn:microsoft.com/office/officeart/2005/8/layout/radial2"/>
    <dgm:cxn modelId="{E41E0529-F232-4783-BD1A-4FBBA6F818B0}" srcId="{1844A8EC-DBF3-489F-B866-184D983642AE}" destId="{D006F214-E7FD-403C-BE97-F889913B678C}" srcOrd="1" destOrd="0" parTransId="{BAD5819F-57A3-4F01-A664-460BD6DB583F}" sibTransId="{0071BAC3-CC3F-44E2-AB71-22594A8E0E87}"/>
    <dgm:cxn modelId="{12E16F7B-87A3-49AD-80A7-8E9B12B5480C}" type="presOf" srcId="{1D009921-CC94-4B7E-84CF-87F7E9AD8F4A}" destId="{879833C9-72D9-49F6-8412-E546D02D6A7D}" srcOrd="0" destOrd="2" presId="urn:microsoft.com/office/officeart/2005/8/layout/radial2"/>
    <dgm:cxn modelId="{383878F3-CD35-4E1B-B623-5CAE2B79CBF2}" srcId="{F76C902C-D9F1-4A95-89AD-20462C4790FC}" destId="{1844A8EC-DBF3-489F-B866-184D983642AE}" srcOrd="1" destOrd="0" parTransId="{C95AF7F9-AD8F-4448-994C-231017B4E2D4}" sibTransId="{4D8A3C14-BB6F-471D-B4E9-03160FF351EF}"/>
    <dgm:cxn modelId="{3D5C00B3-1E71-4CD1-BFC3-88FB6C554645}" type="presOf" srcId="{E2455D3E-796A-44DD-92CB-A49B94B9C463}" destId="{9662E243-7755-46FF-901F-8152A86D4E20}" srcOrd="0" destOrd="1" presId="urn:microsoft.com/office/officeart/2005/8/layout/radial2"/>
    <dgm:cxn modelId="{38AB6F92-B880-4212-B3C4-47EC9AFBD8D8}" type="presOf" srcId="{168D24E7-4FCF-4256-8A58-D98CBF0E5790}" destId="{879833C9-72D9-49F6-8412-E546D02D6A7D}" srcOrd="0" destOrd="3" presId="urn:microsoft.com/office/officeart/2005/8/layout/radial2"/>
    <dgm:cxn modelId="{1716E659-5444-490D-B9D9-47E79162DFF4}" srcId="{A06E357A-2988-41AF-B534-CE7E317F7F39}" destId="{98AAAB32-22A9-41A8-ABC5-07177DAA197C}" srcOrd="0" destOrd="0" parTransId="{F8BA80C2-AD4B-4CEA-A93D-91788E65A512}" sibTransId="{122FF0E5-270F-4561-A0F4-BC20F9EDFB8D}"/>
    <dgm:cxn modelId="{1983E221-F461-43D7-9535-1E5C3B2EED7A}" type="presOf" srcId="{A06E357A-2988-41AF-B534-CE7E317F7F39}" destId="{B066FC0D-E1CC-4B86-89AA-A5808D908DE7}" srcOrd="0" destOrd="0" presId="urn:microsoft.com/office/officeart/2005/8/layout/radial2"/>
    <dgm:cxn modelId="{4A9D5888-D041-4CFD-90FE-D1332A09E66B}" srcId="{F76C902C-D9F1-4A95-89AD-20462C4790FC}" destId="{A06E357A-2988-41AF-B534-CE7E317F7F39}" srcOrd="2" destOrd="0" parTransId="{32327EDE-9A39-4715-A46A-738050BFB838}" sibTransId="{142EB58A-6622-415C-8F9D-0D448DDCF7EE}"/>
    <dgm:cxn modelId="{B2FB7141-57B4-4489-8175-81A74BA102AF}" type="presOf" srcId="{ADCDF277-B3A6-4E60-A2D4-1CD70260505A}" destId="{FA75E3B4-41D6-44F5-8B8D-B14009224ADD}" srcOrd="0" destOrd="0" presId="urn:microsoft.com/office/officeart/2005/8/layout/radial2"/>
    <dgm:cxn modelId="{3B8CFC75-3D06-4832-8CB3-E602974C2339}" type="presOf" srcId="{D8D225D0-8D13-4F6E-85AB-226626C2B6B8}" destId="{17722A5B-AD34-4B65-A7B6-2139D4D085BF}" srcOrd="0" destOrd="1" presId="urn:microsoft.com/office/officeart/2005/8/layout/radial2"/>
    <dgm:cxn modelId="{4928599A-3958-4161-957B-99611D5460DF}" srcId="{1844A8EC-DBF3-489F-B866-184D983642AE}" destId="{987C04E5-0181-4B56-80A2-2FE3CD55EE19}" srcOrd="0" destOrd="0" parTransId="{23366000-AFA2-41C5-9844-449FF3F53178}" sibTransId="{10437C37-455B-4F1C-8E9D-0A26A6405B3F}"/>
    <dgm:cxn modelId="{EC6595DC-A35B-44FC-BC62-6DCFF16F86B5}" type="presOf" srcId="{F76C902C-D9F1-4A95-89AD-20462C4790FC}" destId="{50788296-851E-4C94-AC0C-749236747807}" srcOrd="0" destOrd="0" presId="urn:microsoft.com/office/officeart/2005/8/layout/radial2"/>
    <dgm:cxn modelId="{DBC72E58-B00A-445C-8C85-065912CE1E68}" type="presOf" srcId="{3ABFEC09-902F-4E12-B889-DF3CF92E0F28}" destId="{17722A5B-AD34-4B65-A7B6-2139D4D085BF}" srcOrd="0" destOrd="2" presId="urn:microsoft.com/office/officeart/2005/8/layout/radial2"/>
    <dgm:cxn modelId="{BBB2CD8E-64B4-49B9-90CC-83C3920267AD}" type="presOf" srcId="{32327EDE-9A39-4715-A46A-738050BFB838}" destId="{D87452FE-8747-487E-9720-1D0FC9AD15D6}" srcOrd="0" destOrd="0" presId="urn:microsoft.com/office/officeart/2005/8/layout/radial2"/>
    <dgm:cxn modelId="{04711609-6B7C-4338-B0E9-23455908017E}" srcId="{1844A8EC-DBF3-489F-B866-184D983642AE}" destId="{1D009921-CC94-4B7E-84CF-87F7E9AD8F4A}" srcOrd="2" destOrd="0" parTransId="{682B725D-9C26-42AE-AC92-55D7090818F7}" sibTransId="{BCED7FFB-578B-4E61-8144-67E463A05142}"/>
    <dgm:cxn modelId="{7443C573-7204-4D50-8B7B-96A30D8DB465}" type="presOf" srcId="{D006F214-E7FD-403C-BE97-F889913B678C}" destId="{879833C9-72D9-49F6-8412-E546D02D6A7D}" srcOrd="0" destOrd="1" presId="urn:microsoft.com/office/officeart/2005/8/layout/radial2"/>
    <dgm:cxn modelId="{09C58AA4-52BE-4AD7-9DD5-843495562526}" type="presOf" srcId="{1844A8EC-DBF3-489F-B866-184D983642AE}" destId="{B852D105-38D2-4635-9872-B07D7B13015E}" srcOrd="0" destOrd="0" presId="urn:microsoft.com/office/officeart/2005/8/layout/radial2"/>
    <dgm:cxn modelId="{F21F4E1C-B867-4BD9-A4D4-AB6867754FA8}" srcId="{A06E357A-2988-41AF-B534-CE7E317F7F39}" destId="{3ABFEC09-902F-4E12-B889-DF3CF92E0F28}" srcOrd="2" destOrd="0" parTransId="{CF984ACB-2EAA-45FC-B11B-5C3482B5BA7E}" sibTransId="{62A539C5-7E92-4FBC-B1C8-CE18FB1E078A}"/>
    <dgm:cxn modelId="{1009845B-5791-4B59-9728-AE411D7DA27E}" srcId="{ADCDF277-B3A6-4E60-A2D4-1CD70260505A}" destId="{DCBF89EC-E6FF-411C-9F1C-7BD33816C39F}" srcOrd="0" destOrd="0" parTransId="{BBAC890D-1163-40E2-818F-EFCC1A747FC2}" sibTransId="{60FFB152-7706-454F-9FF6-272C32DF4339}"/>
    <dgm:cxn modelId="{0EECC854-82F5-4E81-9B1A-AC2DA1F13E93}" type="presOf" srcId="{998F04A2-FF6D-46C1-A8AC-C969E6279473}" destId="{E985A87A-206F-4CBB-9870-00DA03DF432E}" srcOrd="0" destOrd="0" presId="urn:microsoft.com/office/officeart/2005/8/layout/radial2"/>
    <dgm:cxn modelId="{8BCDC209-11D5-427A-B2E8-70773EDA5526}" srcId="{A06E357A-2988-41AF-B534-CE7E317F7F39}" destId="{D8D225D0-8D13-4F6E-85AB-226626C2B6B8}" srcOrd="1" destOrd="0" parTransId="{9B390F09-9685-4ECB-A0F9-E25B37730D7E}" sibTransId="{266B067E-BE21-40CA-A156-0A64074A4669}"/>
    <dgm:cxn modelId="{3C8BF7A9-E952-4A67-8B50-5EE428E36B48}" type="presOf" srcId="{DCBF89EC-E6FF-411C-9F1C-7BD33816C39F}" destId="{9662E243-7755-46FF-901F-8152A86D4E20}" srcOrd="0" destOrd="0" presId="urn:microsoft.com/office/officeart/2005/8/layout/radial2"/>
    <dgm:cxn modelId="{A122143D-8AF1-4713-AD94-C41F7D6B5552}" type="presOf" srcId="{C95AF7F9-AD8F-4448-994C-231017B4E2D4}" destId="{3B37F4AC-A480-4671-8328-976BA001E277}" srcOrd="0" destOrd="0" presId="urn:microsoft.com/office/officeart/2005/8/layout/radial2"/>
    <dgm:cxn modelId="{9DA2EFC1-24F6-4D90-A9B0-8D686570ED54}" type="presParOf" srcId="{50788296-851E-4C94-AC0C-749236747807}" destId="{6D660BF4-03C2-4430-93D9-D4BAFFEB451D}" srcOrd="0" destOrd="0" presId="urn:microsoft.com/office/officeart/2005/8/layout/radial2"/>
    <dgm:cxn modelId="{135D396C-5D3D-4790-B5A8-AF406A4396E0}" type="presParOf" srcId="{6D660BF4-03C2-4430-93D9-D4BAFFEB451D}" destId="{68D6E171-B783-4321-AFEB-1E2E201A9392}" srcOrd="0" destOrd="0" presId="urn:microsoft.com/office/officeart/2005/8/layout/radial2"/>
    <dgm:cxn modelId="{D946E9B0-12BA-4D08-B871-01BC3984039F}" type="presParOf" srcId="{68D6E171-B783-4321-AFEB-1E2E201A9392}" destId="{9FF2C2AF-424D-4C8E-A1A4-C8B1FE090F05}" srcOrd="0" destOrd="0" presId="urn:microsoft.com/office/officeart/2005/8/layout/radial2"/>
    <dgm:cxn modelId="{EA297A78-2625-4B58-A510-3D140F56511B}" type="presParOf" srcId="{68D6E171-B783-4321-AFEB-1E2E201A9392}" destId="{A62FB936-1700-491C-B7EF-47D78A29D13B}" srcOrd="1" destOrd="0" presId="urn:microsoft.com/office/officeart/2005/8/layout/radial2"/>
    <dgm:cxn modelId="{5494F8CB-4D0E-4D2C-BB9A-602B210C331C}" type="presParOf" srcId="{6D660BF4-03C2-4430-93D9-D4BAFFEB451D}" destId="{E985A87A-206F-4CBB-9870-00DA03DF432E}" srcOrd="1" destOrd="0" presId="urn:microsoft.com/office/officeart/2005/8/layout/radial2"/>
    <dgm:cxn modelId="{4A486310-2659-460D-B225-856968679F50}" type="presParOf" srcId="{6D660BF4-03C2-4430-93D9-D4BAFFEB451D}" destId="{0D1C865B-FA48-4782-98BD-6BE299CB548F}" srcOrd="2" destOrd="0" presId="urn:microsoft.com/office/officeart/2005/8/layout/radial2"/>
    <dgm:cxn modelId="{794DD65C-5A70-4349-B3E9-83980E5009DA}" type="presParOf" srcId="{0D1C865B-FA48-4782-98BD-6BE299CB548F}" destId="{FA75E3B4-41D6-44F5-8B8D-B14009224ADD}" srcOrd="0" destOrd="0" presId="urn:microsoft.com/office/officeart/2005/8/layout/radial2"/>
    <dgm:cxn modelId="{71F509A9-983C-4D09-93CB-2EEDB97E4024}" type="presParOf" srcId="{0D1C865B-FA48-4782-98BD-6BE299CB548F}" destId="{9662E243-7755-46FF-901F-8152A86D4E20}" srcOrd="1" destOrd="0" presId="urn:microsoft.com/office/officeart/2005/8/layout/radial2"/>
    <dgm:cxn modelId="{A90FE76B-CE74-46C8-B102-BF40CF3F23D6}" type="presParOf" srcId="{6D660BF4-03C2-4430-93D9-D4BAFFEB451D}" destId="{3B37F4AC-A480-4671-8328-976BA001E277}" srcOrd="3" destOrd="0" presId="urn:microsoft.com/office/officeart/2005/8/layout/radial2"/>
    <dgm:cxn modelId="{DD645D42-3B8A-4E76-9F0E-467326B5A98F}" type="presParOf" srcId="{6D660BF4-03C2-4430-93D9-D4BAFFEB451D}" destId="{142EB917-1561-4A17-BF62-300CDE03A898}" srcOrd="4" destOrd="0" presId="urn:microsoft.com/office/officeart/2005/8/layout/radial2"/>
    <dgm:cxn modelId="{690772C4-CCC2-4AF9-851F-1819A3F8CABF}" type="presParOf" srcId="{142EB917-1561-4A17-BF62-300CDE03A898}" destId="{B852D105-38D2-4635-9872-B07D7B13015E}" srcOrd="0" destOrd="0" presId="urn:microsoft.com/office/officeart/2005/8/layout/radial2"/>
    <dgm:cxn modelId="{2E2F36FC-4E70-4585-9C79-4BE596182476}" type="presParOf" srcId="{142EB917-1561-4A17-BF62-300CDE03A898}" destId="{879833C9-72D9-49F6-8412-E546D02D6A7D}" srcOrd="1" destOrd="0" presId="urn:microsoft.com/office/officeart/2005/8/layout/radial2"/>
    <dgm:cxn modelId="{0B905AA1-5D17-4C4B-B926-F8AEC9E046DE}" type="presParOf" srcId="{6D660BF4-03C2-4430-93D9-D4BAFFEB451D}" destId="{D87452FE-8747-487E-9720-1D0FC9AD15D6}" srcOrd="5" destOrd="0" presId="urn:microsoft.com/office/officeart/2005/8/layout/radial2"/>
    <dgm:cxn modelId="{67D844DB-26EE-410B-8F21-AB63CEE64199}" type="presParOf" srcId="{6D660BF4-03C2-4430-93D9-D4BAFFEB451D}" destId="{7EDDD5DA-9D40-4DBA-B7D7-E37FA66D90B2}" srcOrd="6" destOrd="0" presId="urn:microsoft.com/office/officeart/2005/8/layout/radial2"/>
    <dgm:cxn modelId="{EF35E8F0-CC0F-4E7E-9D8B-3C8EF970F18F}" type="presParOf" srcId="{7EDDD5DA-9D40-4DBA-B7D7-E37FA66D90B2}" destId="{B066FC0D-E1CC-4B86-89AA-A5808D908DE7}" srcOrd="0" destOrd="0" presId="urn:microsoft.com/office/officeart/2005/8/layout/radial2"/>
    <dgm:cxn modelId="{D4C0445D-3AAB-4FF4-96C8-B0B696EA0F53}" type="presParOf" srcId="{7EDDD5DA-9D40-4DBA-B7D7-E37FA66D90B2}" destId="{17722A5B-AD34-4B65-A7B6-2139D4D085B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7452FE-8747-487E-9720-1D0FC9AD15D6}">
      <dsp:nvSpPr>
        <dsp:cNvPr id="0" name=""/>
        <dsp:cNvSpPr/>
      </dsp:nvSpPr>
      <dsp:spPr>
        <a:xfrm rot="2533828">
          <a:off x="3154837" y="4616812"/>
          <a:ext cx="1003098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1003098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F4AC-A480-4671-8328-976BA001E277}">
      <dsp:nvSpPr>
        <dsp:cNvPr id="0" name=""/>
        <dsp:cNvSpPr/>
      </dsp:nvSpPr>
      <dsp:spPr>
        <a:xfrm>
          <a:off x="3285016" y="3232876"/>
          <a:ext cx="1130605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1130605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5A87A-206F-4CBB-9870-00DA03DF432E}">
      <dsp:nvSpPr>
        <dsp:cNvPr id="0" name=""/>
        <dsp:cNvSpPr/>
      </dsp:nvSpPr>
      <dsp:spPr>
        <a:xfrm rot="19063556">
          <a:off x="3156209" y="1851267"/>
          <a:ext cx="990574" cy="61171"/>
        </a:xfrm>
        <a:custGeom>
          <a:avLst/>
          <a:gdLst/>
          <a:ahLst/>
          <a:cxnLst/>
          <a:rect l="0" t="0" r="0" b="0"/>
          <a:pathLst>
            <a:path>
              <a:moveTo>
                <a:pt x="0" y="30585"/>
              </a:moveTo>
              <a:lnTo>
                <a:pt x="990574" y="30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FB936-1700-491C-B7EF-47D78A29D13B}">
      <dsp:nvSpPr>
        <dsp:cNvPr id="0" name=""/>
        <dsp:cNvSpPr/>
      </dsp:nvSpPr>
      <dsp:spPr>
        <a:xfrm>
          <a:off x="484219" y="2096814"/>
          <a:ext cx="3295054" cy="233329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75E3B4-41D6-44F5-8B8D-B14009224ADD}">
      <dsp:nvSpPr>
        <dsp:cNvPr id="0" name=""/>
        <dsp:cNvSpPr/>
      </dsp:nvSpPr>
      <dsp:spPr>
        <a:xfrm>
          <a:off x="3768670" y="238"/>
          <a:ext cx="1876120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How is the character  introduced?</a:t>
          </a:r>
        </a:p>
      </dsp:txBody>
      <dsp:txXfrm>
        <a:off x="4043421" y="270373"/>
        <a:ext cx="1326618" cy="1304326"/>
      </dsp:txXfrm>
    </dsp:sp>
    <dsp:sp modelId="{9662E243-7755-46FF-901F-8152A86D4E20}">
      <dsp:nvSpPr>
        <dsp:cNvPr id="0" name=""/>
        <dsp:cNvSpPr/>
      </dsp:nvSpPr>
      <dsp:spPr>
        <a:xfrm>
          <a:off x="5789845" y="238"/>
          <a:ext cx="2814181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What do we learn about Theo from the opening scene/sequences?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Think, attitude to his surroundings, job and his getaway to Jaspers  house</a:t>
          </a:r>
        </a:p>
      </dsp:txBody>
      <dsp:txXfrm>
        <a:off x="5789845" y="238"/>
        <a:ext cx="2814181" cy="1844596"/>
      </dsp:txXfrm>
    </dsp:sp>
    <dsp:sp modelId="{B852D105-38D2-4635-9872-B07D7B13015E}">
      <dsp:nvSpPr>
        <dsp:cNvPr id="0" name=""/>
        <dsp:cNvSpPr/>
      </dsp:nvSpPr>
      <dsp:spPr>
        <a:xfrm>
          <a:off x="4415622" y="2341163"/>
          <a:ext cx="1844596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How is the character developed?</a:t>
          </a:r>
        </a:p>
      </dsp:txBody>
      <dsp:txXfrm>
        <a:off x="4685757" y="2611298"/>
        <a:ext cx="1304326" cy="1304326"/>
      </dsp:txXfrm>
    </dsp:sp>
    <dsp:sp modelId="{879833C9-72D9-49F6-8412-E546D02D6A7D}">
      <dsp:nvSpPr>
        <dsp:cNvPr id="0" name=""/>
        <dsp:cNvSpPr/>
      </dsp:nvSpPr>
      <dsp:spPr>
        <a:xfrm>
          <a:off x="6444678" y="2341163"/>
          <a:ext cx="2766894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How do we relate to him/sympathise with him? Or do we?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Whatare his opinions of the world and how it has evolved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Why does he help Kee?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What happens to change our opinions about Theo?</a:t>
          </a:r>
        </a:p>
      </dsp:txBody>
      <dsp:txXfrm>
        <a:off x="6444678" y="2341163"/>
        <a:ext cx="2766894" cy="1844596"/>
      </dsp:txXfrm>
    </dsp:sp>
    <dsp:sp modelId="{B066FC0D-E1CC-4B86-89AA-A5808D908DE7}">
      <dsp:nvSpPr>
        <dsp:cNvPr id="0" name=""/>
        <dsp:cNvSpPr/>
      </dsp:nvSpPr>
      <dsp:spPr>
        <a:xfrm>
          <a:off x="3788373" y="4682088"/>
          <a:ext cx="1844596" cy="18445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kern="1200"/>
            <a:t>What are your final impressions?</a:t>
          </a:r>
        </a:p>
      </dsp:txBody>
      <dsp:txXfrm>
        <a:off x="4058508" y="4952223"/>
        <a:ext cx="1304326" cy="1304326"/>
      </dsp:txXfrm>
    </dsp:sp>
    <dsp:sp modelId="{17722A5B-AD34-4B65-A7B6-2139D4D085BF}">
      <dsp:nvSpPr>
        <dsp:cNvPr id="0" name=""/>
        <dsp:cNvSpPr/>
      </dsp:nvSpPr>
      <dsp:spPr>
        <a:xfrm>
          <a:off x="5817429" y="4682088"/>
          <a:ext cx="2766894" cy="18445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Personal opinion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What was he like at the start of the film and how does this compare to the end.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500" kern="1200"/>
            <a:t>Self centered to giving up his life for mankind?</a:t>
          </a:r>
        </a:p>
      </dsp:txBody>
      <dsp:txXfrm>
        <a:off x="5817429" y="4682088"/>
        <a:ext cx="2766894" cy="1844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2012-04-22T18:11:00Z</dcterms:created>
  <dcterms:modified xsi:type="dcterms:W3CDTF">2012-04-22T18:11:00Z</dcterms:modified>
</cp:coreProperties>
</file>