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380" w:rsidRDefault="00563123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33ACBC" wp14:editId="60766B22">
                <wp:simplePos x="0" y="0"/>
                <wp:positionH relativeFrom="column">
                  <wp:posOffset>1150883</wp:posOffset>
                </wp:positionH>
                <wp:positionV relativeFrom="paragraph">
                  <wp:posOffset>2386638</wp:posOffset>
                </wp:positionV>
                <wp:extent cx="1891862" cy="1734206"/>
                <wp:effectExtent l="0" t="0" r="13335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1862" cy="17342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23D" w:rsidRPr="0075712E" w:rsidRDefault="00F3423D">
                            <w:pPr>
                              <w:rPr>
                                <w:sz w:val="72"/>
                                <w:lang w:val="en-GB"/>
                              </w:rPr>
                            </w:pPr>
                            <w:r>
                              <w:rPr>
                                <w:sz w:val="72"/>
                                <w:lang w:val="en-GB"/>
                              </w:rPr>
                              <w:t>Cultural</w:t>
                            </w:r>
                          </w:p>
                          <w:p w:rsidR="003751CE" w:rsidRPr="003751CE" w:rsidRDefault="00F3423D">
                            <w:pPr>
                              <w:rPr>
                                <w:sz w:val="56"/>
                                <w:lang w:val="en-GB"/>
                              </w:rPr>
                            </w:pPr>
                            <w:r>
                              <w:rPr>
                                <w:sz w:val="52"/>
                                <w:lang w:val="en-GB"/>
                              </w:rPr>
                              <w:t>Society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.6pt;margin-top:187.9pt;width:148.95pt;height:13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" strokecolor="white [3212]">
                <v:textbox>
                  <w:txbxContent>
                    <w:p w:rsidR="00F3423D" w:rsidRPr="0075712E" w:rsidRDefault="00F3423D">
                      <w:pPr>
                        <w:rPr>
                          <w:sz w:val="72"/>
                          <w:lang w:val="en-GB"/>
                        </w:rPr>
                      </w:pPr>
                      <w:r>
                        <w:rPr>
                          <w:sz w:val="72"/>
                          <w:lang w:val="en-GB"/>
                        </w:rPr>
                        <w:t>Cultural</w:t>
                      </w:r>
                    </w:p>
                    <w:p w:rsidR="003751CE" w:rsidRPr="003751CE" w:rsidRDefault="00F3423D">
                      <w:pPr>
                        <w:rPr>
                          <w:sz w:val="56"/>
                          <w:lang w:val="en-GB"/>
                        </w:rPr>
                      </w:pPr>
                      <w:r>
                        <w:rPr>
                          <w:sz w:val="52"/>
                          <w:lang w:val="en-GB"/>
                        </w:rPr>
                        <w:t>Society</w:t>
                      </w:r>
                    </w:p>
                  </w:txbxContent>
                </v:textbox>
              </v:shape>
            </w:pict>
          </mc:Fallback>
        </mc:AlternateContent>
      </w:r>
      <w:r w:rsidR="0075712E">
        <w:rPr>
          <w:noProof/>
          <w:lang w:eastAsia="en-IE"/>
        </w:rPr>
        <mc:AlternateContent>
          <mc:Choice Requires="wps">
            <w:drawing>
              <wp:anchor distT="91440" distB="137160" distL="114300" distR="114300" simplePos="0" relativeHeight="251661312" behindDoc="0" locked="0" layoutInCell="0" allowOverlap="1" wp14:anchorId="1890E0C9" wp14:editId="090C2D54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9585325" cy="520065"/>
                <wp:effectExtent l="1104900" t="190500" r="15875" b="13335"/>
                <wp:wrapSquare wrapText="bothSides"/>
                <wp:docPr id="298" name="Rectangl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585325" cy="520262"/>
                        </a:xfrm>
                        <a:prstGeom prst="rect">
                          <a:avLst/>
                        </a:prstGeom>
                        <a:effectLst>
                          <a:outerShdw dist="1113790" dir="11340000" rotWithShape="0">
                            <a:schemeClr val="accent6"/>
                          </a:outerShdw>
                        </a:effectLst>
                        <a:extLst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712E" w:rsidRPr="0075712E" w:rsidRDefault="00845A22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44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44"/>
                                <w:szCs w:val="36"/>
                                <w:lang w:val="en-GB"/>
                              </w:rPr>
                              <w:t>Children of Men –</w:t>
                            </w:r>
                            <w:r w:rsidR="00F3423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44"/>
                                <w:szCs w:val="36"/>
                                <w:lang w:val="en-GB"/>
                              </w:rPr>
                              <w:t xml:space="preserve"> Cultural Context - Society</w:t>
                            </w:r>
                          </w:p>
                        </w:txbxContent>
                      </wps:txbx>
                      <wps:bodyPr rot="0" vert="horz" wrap="square" lIns="457200" tIns="91440" rIns="137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3" o:spid="_x0000_s1027" style="position:absolute;margin-left:0;margin-top:0;width:754.75pt;height:40.95pt;flip:x;z-index:251661312;visibility:visible;mso-wrap-style:square;mso-width-percent:0;mso-height-percent:0;mso-wrap-distance-left:9pt;mso-wrap-distance-top:7.2pt;mso-wrap-distance-right:9pt;mso-wrap-distance-bottom:10.8pt;mso-position-horizontal:left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" o:allowincell="f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#f79646 [3209]" origin=",.5" offset="-30.55769mm,-4.83986mm"/>
                <v:textbox inset="36pt,7.2pt,10.8pt,0">
                  <w:txbxContent>
                    <w:p w:rsidR="0075712E" w:rsidRPr="0075712E" w:rsidRDefault="00845A22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44"/>
                          <w:szCs w:val="36"/>
                          <w:lang w:val="en-GB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44"/>
                          <w:szCs w:val="36"/>
                          <w:lang w:val="en-GB"/>
                        </w:rPr>
                        <w:t>Children of Men –</w:t>
                      </w:r>
                      <w:r w:rsidR="00F3423D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44"/>
                          <w:szCs w:val="36"/>
                          <w:lang w:val="en-GB"/>
                        </w:rPr>
                        <w:t xml:space="preserve"> Cultural Context - Society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bookmarkStart w:id="0" w:name="_GoBack"/>
      <w:r w:rsidR="003751CE">
        <w:rPr>
          <w:noProof/>
          <w:lang w:eastAsia="en-IE"/>
        </w:rPr>
        <w:drawing>
          <wp:inline distT="0" distB="0" distL="0" distR="0" wp14:anchorId="05952B71" wp14:editId="46B03FBA">
            <wp:extent cx="9695793" cy="6526924"/>
            <wp:effectExtent l="0" t="0" r="0" b="2667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204380" w:rsidSect="003751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1CE"/>
    <w:rsid w:val="00204380"/>
    <w:rsid w:val="002B088B"/>
    <w:rsid w:val="003751CE"/>
    <w:rsid w:val="00563123"/>
    <w:rsid w:val="00751C2E"/>
    <w:rsid w:val="0075712E"/>
    <w:rsid w:val="00845A22"/>
    <w:rsid w:val="00C4049E"/>
    <w:rsid w:val="00F3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5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1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5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76C902C-D9F1-4A95-89AD-20462C4790FC}" type="doc">
      <dgm:prSet loTypeId="urn:microsoft.com/office/officeart/2005/8/layout/radial2" loCatId="relationship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IE"/>
        </a:p>
      </dgm:t>
    </dgm:pt>
    <dgm:pt modelId="{ADCDF277-B3A6-4E60-A2D4-1CD70260505A}">
      <dgm:prSet phldrT="[Text]"/>
      <dgm:spPr/>
      <dgm:t>
        <a:bodyPr/>
        <a:lstStyle/>
        <a:p>
          <a:r>
            <a:rPr lang="en-IE"/>
            <a:t>What sort of society does the character live in?</a:t>
          </a:r>
        </a:p>
      </dgm:t>
    </dgm:pt>
    <dgm:pt modelId="{998F04A2-FF6D-46C1-A8AC-C969E6279473}" type="parTrans" cxnId="{71BAA853-3D0A-47DE-B349-0D2F96D6D823}">
      <dgm:prSet/>
      <dgm:spPr/>
      <dgm:t>
        <a:bodyPr/>
        <a:lstStyle/>
        <a:p>
          <a:endParaRPr lang="en-IE"/>
        </a:p>
      </dgm:t>
    </dgm:pt>
    <dgm:pt modelId="{A7A18B71-2A42-4B28-B6CE-C76BA50B6C30}" type="sibTrans" cxnId="{71BAA853-3D0A-47DE-B349-0D2F96D6D823}">
      <dgm:prSet/>
      <dgm:spPr/>
      <dgm:t>
        <a:bodyPr/>
        <a:lstStyle/>
        <a:p>
          <a:endParaRPr lang="en-IE"/>
        </a:p>
      </dgm:t>
    </dgm:pt>
    <dgm:pt modelId="{DCBF89EC-E6FF-411C-9F1C-7BD33816C39F}">
      <dgm:prSet phldrT="[Text]"/>
      <dgm:spPr/>
      <dgm:t>
        <a:bodyPr/>
        <a:lstStyle/>
        <a:p>
          <a:endParaRPr lang="en-IE"/>
        </a:p>
      </dgm:t>
    </dgm:pt>
    <dgm:pt modelId="{BBAC890D-1163-40E2-818F-EFCC1A747FC2}" type="parTrans" cxnId="{1009845B-5791-4B59-9728-AE411D7DA27E}">
      <dgm:prSet/>
      <dgm:spPr/>
      <dgm:t>
        <a:bodyPr/>
        <a:lstStyle/>
        <a:p>
          <a:endParaRPr lang="en-IE"/>
        </a:p>
      </dgm:t>
    </dgm:pt>
    <dgm:pt modelId="{60FFB152-7706-454F-9FF6-272C32DF4339}" type="sibTrans" cxnId="{1009845B-5791-4B59-9728-AE411D7DA27E}">
      <dgm:prSet/>
      <dgm:spPr/>
      <dgm:t>
        <a:bodyPr/>
        <a:lstStyle/>
        <a:p>
          <a:endParaRPr lang="en-IE"/>
        </a:p>
      </dgm:t>
    </dgm:pt>
    <dgm:pt modelId="{1844A8EC-DBF3-489F-B866-184D983642AE}">
      <dgm:prSet phldrT="[Text]"/>
      <dgm:spPr/>
      <dgm:t>
        <a:bodyPr/>
        <a:lstStyle/>
        <a:p>
          <a:r>
            <a:rPr lang="en-IE"/>
            <a:t>How are values/attidudes gender roles, ethnic idenity presented to us?</a:t>
          </a:r>
        </a:p>
      </dgm:t>
    </dgm:pt>
    <dgm:pt modelId="{C95AF7F9-AD8F-4448-994C-231017B4E2D4}" type="parTrans" cxnId="{383878F3-CD35-4E1B-B623-5CAE2B79CBF2}">
      <dgm:prSet/>
      <dgm:spPr/>
      <dgm:t>
        <a:bodyPr/>
        <a:lstStyle/>
        <a:p>
          <a:endParaRPr lang="en-IE"/>
        </a:p>
      </dgm:t>
    </dgm:pt>
    <dgm:pt modelId="{4D8A3C14-BB6F-471D-B4E9-03160FF351EF}" type="sibTrans" cxnId="{383878F3-CD35-4E1B-B623-5CAE2B79CBF2}">
      <dgm:prSet/>
      <dgm:spPr/>
      <dgm:t>
        <a:bodyPr/>
        <a:lstStyle/>
        <a:p>
          <a:endParaRPr lang="en-IE"/>
        </a:p>
      </dgm:t>
    </dgm:pt>
    <dgm:pt modelId="{987C04E5-0181-4B56-80A2-2FE3CD55EE19}">
      <dgm:prSet phldrT="[Text]"/>
      <dgm:spPr/>
      <dgm:t>
        <a:bodyPr/>
        <a:lstStyle/>
        <a:p>
          <a:r>
            <a:rPr lang="en-IE"/>
            <a:t>Scenes of interest:</a:t>
          </a:r>
        </a:p>
      </dgm:t>
    </dgm:pt>
    <dgm:pt modelId="{23366000-AFA2-41C5-9844-449FF3F53178}" type="parTrans" cxnId="{4928599A-3958-4161-957B-99611D5460DF}">
      <dgm:prSet/>
      <dgm:spPr/>
      <dgm:t>
        <a:bodyPr/>
        <a:lstStyle/>
        <a:p>
          <a:endParaRPr lang="en-IE"/>
        </a:p>
      </dgm:t>
    </dgm:pt>
    <dgm:pt modelId="{10437C37-455B-4F1C-8E9D-0A26A6405B3F}" type="sibTrans" cxnId="{4928599A-3958-4161-957B-99611D5460DF}">
      <dgm:prSet/>
      <dgm:spPr/>
      <dgm:t>
        <a:bodyPr/>
        <a:lstStyle/>
        <a:p>
          <a:endParaRPr lang="en-IE"/>
        </a:p>
      </dgm:t>
    </dgm:pt>
    <dgm:pt modelId="{A06E357A-2988-41AF-B534-CE7E317F7F39}">
      <dgm:prSet phldrT="[Text]"/>
      <dgm:spPr/>
      <dgm:t>
        <a:bodyPr/>
        <a:lstStyle/>
        <a:p>
          <a:r>
            <a:rPr lang="en-IE"/>
            <a:t>What is the significance of these cultual aspects?</a:t>
          </a:r>
        </a:p>
      </dgm:t>
    </dgm:pt>
    <dgm:pt modelId="{32327EDE-9A39-4715-A46A-738050BFB838}" type="parTrans" cxnId="{4A9D5888-D041-4CFD-90FE-D1332A09E66B}">
      <dgm:prSet/>
      <dgm:spPr/>
      <dgm:t>
        <a:bodyPr/>
        <a:lstStyle/>
        <a:p>
          <a:endParaRPr lang="en-IE"/>
        </a:p>
      </dgm:t>
    </dgm:pt>
    <dgm:pt modelId="{142EB58A-6622-415C-8F9D-0D448DDCF7EE}" type="sibTrans" cxnId="{4A9D5888-D041-4CFD-90FE-D1332A09E66B}">
      <dgm:prSet/>
      <dgm:spPr/>
      <dgm:t>
        <a:bodyPr/>
        <a:lstStyle/>
        <a:p>
          <a:endParaRPr lang="en-IE"/>
        </a:p>
      </dgm:t>
    </dgm:pt>
    <dgm:pt modelId="{98AAAB32-22A9-41A8-ABC5-07177DAA197C}">
      <dgm:prSet phldrT="[Text]"/>
      <dgm:spPr/>
      <dgm:t>
        <a:bodyPr/>
        <a:lstStyle/>
        <a:p>
          <a:r>
            <a:rPr lang="en-IE"/>
            <a:t>Personal opinion </a:t>
          </a:r>
        </a:p>
      </dgm:t>
    </dgm:pt>
    <dgm:pt modelId="{F8BA80C2-AD4B-4CEA-A93D-91788E65A512}" type="parTrans" cxnId="{1716E659-5444-490D-B9D9-47E79162DFF4}">
      <dgm:prSet/>
      <dgm:spPr/>
      <dgm:t>
        <a:bodyPr/>
        <a:lstStyle/>
        <a:p>
          <a:endParaRPr lang="en-IE"/>
        </a:p>
      </dgm:t>
    </dgm:pt>
    <dgm:pt modelId="{122FF0E5-270F-4561-A0F4-BC20F9EDFB8D}" type="sibTrans" cxnId="{1716E659-5444-490D-B9D9-47E79162DFF4}">
      <dgm:prSet/>
      <dgm:spPr/>
      <dgm:t>
        <a:bodyPr/>
        <a:lstStyle/>
        <a:p>
          <a:endParaRPr lang="en-IE"/>
        </a:p>
      </dgm:t>
    </dgm:pt>
    <dgm:pt modelId="{89CBB30F-8C54-4EC9-A94A-3D2DF9E2D031}">
      <dgm:prSet phldrT="[Text]"/>
      <dgm:spPr/>
      <dgm:t>
        <a:bodyPr/>
        <a:lstStyle/>
        <a:p>
          <a:r>
            <a:rPr lang="en-IE"/>
            <a:t>What does the opening scene say about society? Black screen newsreader commenting on war/state of turmoil</a:t>
          </a:r>
        </a:p>
      </dgm:t>
    </dgm:pt>
    <dgm:pt modelId="{56E625A3-BE8D-47F0-9B58-BD2FD1EBD2D0}" type="parTrans" cxnId="{9E139830-C89F-43A1-A42C-271A79298A5B}">
      <dgm:prSet/>
      <dgm:spPr/>
      <dgm:t>
        <a:bodyPr/>
        <a:lstStyle/>
        <a:p>
          <a:endParaRPr lang="en-IE"/>
        </a:p>
      </dgm:t>
    </dgm:pt>
    <dgm:pt modelId="{13345C79-F9FB-4974-ADE1-C9043C6D063A}" type="sibTrans" cxnId="{9E139830-C89F-43A1-A42C-271A79298A5B}">
      <dgm:prSet/>
      <dgm:spPr/>
      <dgm:t>
        <a:bodyPr/>
        <a:lstStyle/>
        <a:p>
          <a:endParaRPr lang="en-IE"/>
        </a:p>
      </dgm:t>
    </dgm:pt>
    <dgm:pt modelId="{9C1880FB-D42D-47CF-954C-AB32A822EB61}">
      <dgm:prSet phldrT="[Text]"/>
      <dgm:spPr/>
      <dgm:t>
        <a:bodyPr/>
        <a:lstStyle/>
        <a:p>
          <a:r>
            <a:rPr lang="en-IE"/>
            <a:t>Why does the director have Jasper in the film?</a:t>
          </a:r>
        </a:p>
      </dgm:t>
    </dgm:pt>
    <dgm:pt modelId="{C5529618-C437-48B6-9C81-89024B915267}" type="parTrans" cxnId="{6CFA0A86-CC5C-4CA4-964F-D56AEC7687D0}">
      <dgm:prSet/>
      <dgm:spPr/>
      <dgm:t>
        <a:bodyPr/>
        <a:lstStyle/>
        <a:p>
          <a:endParaRPr lang="en-IE"/>
        </a:p>
      </dgm:t>
    </dgm:pt>
    <dgm:pt modelId="{3D205C72-6D52-412C-86BF-5F474F2AAD26}" type="sibTrans" cxnId="{6CFA0A86-CC5C-4CA4-964F-D56AEC7687D0}">
      <dgm:prSet/>
      <dgm:spPr/>
      <dgm:t>
        <a:bodyPr/>
        <a:lstStyle/>
        <a:p>
          <a:endParaRPr lang="en-IE"/>
        </a:p>
      </dgm:t>
    </dgm:pt>
    <dgm:pt modelId="{1C8E2C58-F11B-4EFE-8D84-16B156A1C8EC}">
      <dgm:prSet phldrT="[Text]"/>
      <dgm:spPr/>
      <dgm:t>
        <a:bodyPr/>
        <a:lstStyle/>
        <a:p>
          <a:r>
            <a:rPr lang="en-IE"/>
            <a:t>How does this compare to our first visual? People in a cafe that look relativaly normal?</a:t>
          </a:r>
        </a:p>
      </dgm:t>
    </dgm:pt>
    <dgm:pt modelId="{A802B5FA-CA7A-4120-9FF6-7F05E99333D0}" type="parTrans" cxnId="{AF681F40-4184-48AB-9FB8-31F1323EFB46}">
      <dgm:prSet/>
      <dgm:spPr/>
      <dgm:t>
        <a:bodyPr/>
        <a:lstStyle/>
        <a:p>
          <a:endParaRPr lang="en-IE"/>
        </a:p>
      </dgm:t>
    </dgm:pt>
    <dgm:pt modelId="{6515EB9B-5D25-4966-B1EC-6B4556C1EA11}" type="sibTrans" cxnId="{AF681F40-4184-48AB-9FB8-31F1323EFB46}">
      <dgm:prSet/>
      <dgm:spPr/>
      <dgm:t>
        <a:bodyPr/>
        <a:lstStyle/>
        <a:p>
          <a:endParaRPr lang="en-IE"/>
        </a:p>
      </dgm:t>
    </dgm:pt>
    <dgm:pt modelId="{86623078-F167-4574-A69F-472E5FA5FEAE}">
      <dgm:prSet phldrT="[Text]"/>
      <dgm:spPr/>
      <dgm:t>
        <a:bodyPr/>
        <a:lstStyle/>
        <a:p>
          <a:endParaRPr lang="en-IE"/>
        </a:p>
      </dgm:t>
    </dgm:pt>
    <dgm:pt modelId="{E6A87758-114A-48E6-A662-1D7B25AC3151}" type="parTrans" cxnId="{A47FF532-33AF-4DC2-ABEC-366B960447A1}">
      <dgm:prSet/>
      <dgm:spPr/>
      <dgm:t>
        <a:bodyPr/>
        <a:lstStyle/>
        <a:p>
          <a:endParaRPr lang="en-IE"/>
        </a:p>
      </dgm:t>
    </dgm:pt>
    <dgm:pt modelId="{9FB0B526-EFEE-4AB3-95D1-B3A541923916}" type="sibTrans" cxnId="{A47FF532-33AF-4DC2-ABEC-366B960447A1}">
      <dgm:prSet/>
      <dgm:spPr/>
      <dgm:t>
        <a:bodyPr/>
        <a:lstStyle/>
        <a:p>
          <a:endParaRPr lang="en-IE"/>
        </a:p>
      </dgm:t>
    </dgm:pt>
    <dgm:pt modelId="{97683EE3-26DB-4C3A-AE9F-556059BD859E}">
      <dgm:prSet phldrT="[Text]"/>
      <dgm:spPr/>
      <dgm:t>
        <a:bodyPr/>
        <a:lstStyle/>
        <a:p>
          <a:r>
            <a:rPr lang="en-IE"/>
            <a:t>Jaspers house - attitudes</a:t>
          </a:r>
        </a:p>
      </dgm:t>
    </dgm:pt>
    <dgm:pt modelId="{9BD89E49-FB9B-4A60-97FF-BA975C4BF546}" type="parTrans" cxnId="{2C1E342C-6947-4C6E-B677-64BC52312C4F}">
      <dgm:prSet/>
      <dgm:spPr/>
    </dgm:pt>
    <dgm:pt modelId="{7F9492CB-DA93-40C6-8A44-2495F509D1E2}" type="sibTrans" cxnId="{2C1E342C-6947-4C6E-B677-64BC52312C4F}">
      <dgm:prSet/>
      <dgm:spPr/>
    </dgm:pt>
    <dgm:pt modelId="{61763B90-8B3B-44FD-A927-0981D19C4563}">
      <dgm:prSet phldrT="[Text]"/>
      <dgm:spPr/>
      <dgm:t>
        <a:bodyPr/>
        <a:lstStyle/>
        <a:p>
          <a:r>
            <a:rPr lang="en-IE"/>
            <a:t>Julian in charge BUT Theo takes over</a:t>
          </a:r>
        </a:p>
      </dgm:t>
    </dgm:pt>
    <dgm:pt modelId="{03F4726C-9416-4424-BB31-4B2CDDDA0972}" type="parTrans" cxnId="{7A2D2D25-19C6-4B12-9C9C-D9FD2C599F9A}">
      <dgm:prSet/>
      <dgm:spPr/>
    </dgm:pt>
    <dgm:pt modelId="{F475D1B1-C03A-46D3-8AD3-C5647D79DCFE}" type="sibTrans" cxnId="{7A2D2D25-19C6-4B12-9C9C-D9FD2C599F9A}">
      <dgm:prSet/>
      <dgm:spPr/>
    </dgm:pt>
    <dgm:pt modelId="{C52C6B07-02E7-49FE-BF3D-400C9D6F5AF0}">
      <dgm:prSet phldrT="[Text]"/>
      <dgm:spPr/>
      <dgm:t>
        <a:bodyPr/>
        <a:lstStyle/>
        <a:p>
          <a:r>
            <a:rPr lang="en-IE"/>
            <a:t>No refugees allowed and the fact that Kee is a black refugee how does this impact the white mans western world?</a:t>
          </a:r>
        </a:p>
      </dgm:t>
    </dgm:pt>
    <dgm:pt modelId="{B9467C2F-1039-49FC-8908-09014A67D519}" type="parTrans" cxnId="{2D81C8E3-FB2C-4A4E-8AED-9756D48CA673}">
      <dgm:prSet/>
      <dgm:spPr/>
    </dgm:pt>
    <dgm:pt modelId="{482FB07F-EC27-4567-B5D2-FBB755161E84}" type="sibTrans" cxnId="{2D81C8E3-FB2C-4A4E-8AED-9756D48CA673}">
      <dgm:prSet/>
      <dgm:spPr/>
    </dgm:pt>
    <dgm:pt modelId="{16A91105-BBC4-48F9-A4E5-5162703F2050}">
      <dgm:prSet phldrT="[Text]"/>
      <dgm:spPr/>
      <dgm:t>
        <a:bodyPr/>
        <a:lstStyle/>
        <a:p>
          <a:r>
            <a:rPr lang="en-IE"/>
            <a:t>Why is the hero an alcoholic cynic?</a:t>
          </a:r>
        </a:p>
      </dgm:t>
    </dgm:pt>
    <dgm:pt modelId="{CAA8C448-01DF-452A-948B-3B7E6BF4C91B}" type="parTrans" cxnId="{0B76DF88-4912-46B7-A104-F32B87ECA5B8}">
      <dgm:prSet/>
      <dgm:spPr/>
    </dgm:pt>
    <dgm:pt modelId="{EA59705F-9044-4BBF-8160-A3857CE17A86}" type="sibTrans" cxnId="{0B76DF88-4912-46B7-A104-F32B87ECA5B8}">
      <dgm:prSet/>
      <dgm:spPr/>
    </dgm:pt>
    <dgm:pt modelId="{D515FBEA-663E-4DD6-87D8-E74E21E5A9BC}">
      <dgm:prSet phldrT="[Text]"/>
      <dgm:spPr/>
      <dgm:t>
        <a:bodyPr/>
        <a:lstStyle/>
        <a:p>
          <a:endParaRPr lang="en-IE"/>
        </a:p>
      </dgm:t>
    </dgm:pt>
    <dgm:pt modelId="{5C9E990F-CFC7-410A-8C0F-E099377759B9}" type="parTrans" cxnId="{09E688E3-FE66-42BF-9B39-A51980BF0127}">
      <dgm:prSet/>
      <dgm:spPr/>
    </dgm:pt>
    <dgm:pt modelId="{578BC4C4-4E43-462C-98B6-F40C1D58E499}" type="sibTrans" cxnId="{09E688E3-FE66-42BF-9B39-A51980BF0127}">
      <dgm:prSet/>
      <dgm:spPr/>
    </dgm:pt>
    <dgm:pt modelId="{CAE97972-5E03-44FD-8A7D-604C14606F23}">
      <dgm:prSet phldrT="[Text]"/>
      <dgm:spPr/>
      <dgm:t>
        <a:bodyPr/>
        <a:lstStyle/>
        <a:p>
          <a:r>
            <a:rPr lang="en-IE"/>
            <a:t>The Human Project and the Fishes</a:t>
          </a:r>
        </a:p>
      </dgm:t>
    </dgm:pt>
    <dgm:pt modelId="{5FC2EB5D-DBE2-4460-956B-9174CB593D3A}" type="parTrans" cxnId="{6E45F88B-597C-4E57-ABF9-915CC336C22C}">
      <dgm:prSet/>
      <dgm:spPr/>
    </dgm:pt>
    <dgm:pt modelId="{FE6D98B3-4BFE-4F7B-A125-1CDAECC712C3}" type="sibTrans" cxnId="{6E45F88B-597C-4E57-ABF9-915CC336C22C}">
      <dgm:prSet/>
      <dgm:spPr/>
    </dgm:pt>
    <dgm:pt modelId="{6739BF78-B9C1-4D21-87E0-6C749F6D25E4}">
      <dgm:prSet phldrT="[Text]"/>
      <dgm:spPr/>
      <dgm:t>
        <a:bodyPr/>
        <a:lstStyle/>
        <a:p>
          <a:r>
            <a:rPr lang="en-IE"/>
            <a:t>How is society portrayed to us?</a:t>
          </a:r>
        </a:p>
      </dgm:t>
    </dgm:pt>
    <dgm:pt modelId="{F4997E14-156F-423B-B73E-591495E7978F}" type="parTrans" cxnId="{E3E7518F-0C9C-4C77-AFF1-CF44C5346F52}">
      <dgm:prSet/>
      <dgm:spPr/>
    </dgm:pt>
    <dgm:pt modelId="{3F25561C-8E95-42CB-96F8-C28A36E2148C}" type="sibTrans" cxnId="{E3E7518F-0C9C-4C77-AFF1-CF44C5346F52}">
      <dgm:prSet/>
      <dgm:spPr/>
    </dgm:pt>
    <dgm:pt modelId="{50788296-851E-4C94-AC0C-749236747807}" type="pres">
      <dgm:prSet presAssocID="{F76C902C-D9F1-4A95-89AD-20462C4790FC}" presName="composite" presStyleCnt="0">
        <dgm:presLayoutVars>
          <dgm:chMax val="5"/>
          <dgm:dir/>
          <dgm:animLvl val="ctr"/>
          <dgm:resizeHandles val="exact"/>
        </dgm:presLayoutVars>
      </dgm:prSet>
      <dgm:spPr/>
    </dgm:pt>
    <dgm:pt modelId="{6D660BF4-03C2-4430-93D9-D4BAFFEB451D}" type="pres">
      <dgm:prSet presAssocID="{F76C902C-D9F1-4A95-89AD-20462C4790FC}" presName="cycle" presStyleCnt="0"/>
      <dgm:spPr/>
    </dgm:pt>
    <dgm:pt modelId="{68D6E171-B783-4321-AFEB-1E2E201A9392}" type="pres">
      <dgm:prSet presAssocID="{F76C902C-D9F1-4A95-89AD-20462C4790FC}" presName="centerShape" presStyleCnt="0"/>
      <dgm:spPr/>
    </dgm:pt>
    <dgm:pt modelId="{9FF2C2AF-424D-4C8E-A1A4-C8B1FE090F05}" type="pres">
      <dgm:prSet presAssocID="{F76C902C-D9F1-4A95-89AD-20462C4790FC}" presName="connSite" presStyleLbl="node1" presStyleIdx="0" presStyleCnt="4"/>
      <dgm:spPr/>
    </dgm:pt>
    <dgm:pt modelId="{A62FB936-1700-491C-B7EF-47D78A29D13B}" type="pres">
      <dgm:prSet presAssocID="{F76C902C-D9F1-4A95-89AD-20462C4790FC}" presName="visible" presStyleLbl="node1" presStyleIdx="0" presStyleCnt="4" custScaleY="70812"/>
      <dgm:spPr/>
    </dgm:pt>
    <dgm:pt modelId="{E985A87A-206F-4CBB-9870-00DA03DF432E}" type="pres">
      <dgm:prSet presAssocID="{998F04A2-FF6D-46C1-A8AC-C969E6279473}" presName="Name25" presStyleLbl="parChTrans1D1" presStyleIdx="0" presStyleCnt="3"/>
      <dgm:spPr/>
    </dgm:pt>
    <dgm:pt modelId="{0D1C865B-FA48-4782-98BD-6BE299CB548F}" type="pres">
      <dgm:prSet presAssocID="{ADCDF277-B3A6-4E60-A2D4-1CD70260505A}" presName="node" presStyleCnt="0"/>
      <dgm:spPr/>
    </dgm:pt>
    <dgm:pt modelId="{FA75E3B4-41D6-44F5-8B8D-B14009224ADD}" type="pres">
      <dgm:prSet presAssocID="{ADCDF277-B3A6-4E60-A2D4-1CD70260505A}" presName="parentNode" presStyleLbl="node1" presStyleIdx="1" presStyleCnt="4" custScaleX="101709">
        <dgm:presLayoutVars>
          <dgm:chMax val="1"/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9662E243-7755-46FF-901F-8152A86D4E20}" type="pres">
      <dgm:prSet presAssocID="{ADCDF277-B3A6-4E60-A2D4-1CD70260505A}" presName="childNode" presStyleLbl="revTx" presStyleIdx="0" presStyleCnt="3">
        <dgm:presLayoutVars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3B37F4AC-A480-4671-8328-976BA001E277}" type="pres">
      <dgm:prSet presAssocID="{C95AF7F9-AD8F-4448-994C-231017B4E2D4}" presName="Name25" presStyleLbl="parChTrans1D1" presStyleIdx="1" presStyleCnt="3"/>
      <dgm:spPr/>
    </dgm:pt>
    <dgm:pt modelId="{142EB917-1561-4A17-BF62-300CDE03A898}" type="pres">
      <dgm:prSet presAssocID="{1844A8EC-DBF3-489F-B866-184D983642AE}" presName="node" presStyleCnt="0"/>
      <dgm:spPr/>
    </dgm:pt>
    <dgm:pt modelId="{B852D105-38D2-4635-9872-B07D7B13015E}" type="pres">
      <dgm:prSet presAssocID="{1844A8EC-DBF3-489F-B866-184D983642AE}" presName="parentNode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879833C9-72D9-49F6-8412-E546D02D6A7D}" type="pres">
      <dgm:prSet presAssocID="{1844A8EC-DBF3-489F-B866-184D983642AE}" presName="childNode" presStyleLbl="revTx" presStyleIdx="1" presStyleCnt="3">
        <dgm:presLayoutVars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D87452FE-8747-487E-9720-1D0FC9AD15D6}" type="pres">
      <dgm:prSet presAssocID="{32327EDE-9A39-4715-A46A-738050BFB838}" presName="Name25" presStyleLbl="parChTrans1D1" presStyleIdx="2" presStyleCnt="3"/>
      <dgm:spPr/>
    </dgm:pt>
    <dgm:pt modelId="{7EDDD5DA-9D40-4DBA-B7D7-E37FA66D90B2}" type="pres">
      <dgm:prSet presAssocID="{A06E357A-2988-41AF-B534-CE7E317F7F39}" presName="node" presStyleCnt="0"/>
      <dgm:spPr/>
    </dgm:pt>
    <dgm:pt modelId="{B066FC0D-E1CC-4B86-89AA-A5808D908DE7}" type="pres">
      <dgm:prSet presAssocID="{A06E357A-2988-41AF-B534-CE7E317F7F39}" presName="parentNode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17722A5B-AD34-4B65-A7B6-2139D4D085BF}" type="pres">
      <dgm:prSet presAssocID="{A06E357A-2988-41AF-B534-CE7E317F7F39}" presName="childNode" presStyleLbl="revTx" presStyleIdx="2" presStyleCnt="3">
        <dgm:presLayoutVars>
          <dgm:bulletEnabled val="1"/>
        </dgm:presLayoutVars>
      </dgm:prSet>
      <dgm:spPr/>
      <dgm:t>
        <a:bodyPr/>
        <a:lstStyle/>
        <a:p>
          <a:endParaRPr lang="en-IE"/>
        </a:p>
      </dgm:t>
    </dgm:pt>
  </dgm:ptLst>
  <dgm:cxnLst>
    <dgm:cxn modelId="{8EF56E4A-4D6B-448F-8F86-A568D28EE65B}" type="presOf" srcId="{61763B90-8B3B-44FD-A927-0981D19C4563}" destId="{879833C9-72D9-49F6-8412-E546D02D6A7D}" srcOrd="0" destOrd="2" presId="urn:microsoft.com/office/officeart/2005/8/layout/radial2"/>
    <dgm:cxn modelId="{679359C5-A965-4E78-8716-28F1BE75CFCE}" type="presOf" srcId="{98AAAB32-22A9-41A8-ABC5-07177DAA197C}" destId="{17722A5B-AD34-4B65-A7B6-2139D4D085BF}" srcOrd="0" destOrd="0" presId="urn:microsoft.com/office/officeart/2005/8/layout/radial2"/>
    <dgm:cxn modelId="{AF681F40-4184-48AB-9FB8-31F1323EFB46}" srcId="{ADCDF277-B3A6-4E60-A2D4-1CD70260505A}" destId="{1C8E2C58-F11B-4EFE-8D84-16B156A1C8EC}" srcOrd="2" destOrd="0" parTransId="{A802B5FA-CA7A-4120-9FF6-7F05E99333D0}" sibTransId="{6515EB9B-5D25-4966-B1EC-6B4556C1EA11}"/>
    <dgm:cxn modelId="{FC84F320-321D-42C1-B774-91A3019A0D5F}" type="presOf" srcId="{6739BF78-B9C1-4D21-87E0-6C749F6D25E4}" destId="{17722A5B-AD34-4B65-A7B6-2139D4D085BF}" srcOrd="0" destOrd="3" presId="urn:microsoft.com/office/officeart/2005/8/layout/radial2"/>
    <dgm:cxn modelId="{71BAA853-3D0A-47DE-B349-0D2F96D6D823}" srcId="{F76C902C-D9F1-4A95-89AD-20462C4790FC}" destId="{ADCDF277-B3A6-4E60-A2D4-1CD70260505A}" srcOrd="0" destOrd="0" parTransId="{998F04A2-FF6D-46C1-A8AC-C969E6279473}" sibTransId="{A7A18B71-2A42-4B28-B6CE-C76BA50B6C30}"/>
    <dgm:cxn modelId="{10F2F330-1FCE-4D7C-8899-27890D28FB1C}" type="presOf" srcId="{1844A8EC-DBF3-489F-B866-184D983642AE}" destId="{B852D105-38D2-4635-9872-B07D7B13015E}" srcOrd="0" destOrd="0" presId="urn:microsoft.com/office/officeart/2005/8/layout/radial2"/>
    <dgm:cxn modelId="{69B8B6F0-DAC6-49EF-BCB9-F8C9CC5D5C6E}" type="presOf" srcId="{D515FBEA-663E-4DD6-87D8-E74E21E5A9BC}" destId="{17722A5B-AD34-4B65-A7B6-2139D4D085BF}" srcOrd="0" destOrd="4" presId="urn:microsoft.com/office/officeart/2005/8/layout/radial2"/>
    <dgm:cxn modelId="{C9F32988-1399-4137-976E-8E5195B5A92B}" type="presOf" srcId="{97683EE3-26DB-4C3A-AE9F-556059BD859E}" destId="{879833C9-72D9-49F6-8412-E546D02D6A7D}" srcOrd="0" destOrd="1" presId="urn:microsoft.com/office/officeart/2005/8/layout/radial2"/>
    <dgm:cxn modelId="{383878F3-CD35-4E1B-B623-5CAE2B79CBF2}" srcId="{F76C902C-D9F1-4A95-89AD-20462C4790FC}" destId="{1844A8EC-DBF3-489F-B866-184D983642AE}" srcOrd="1" destOrd="0" parTransId="{C95AF7F9-AD8F-4448-994C-231017B4E2D4}" sibTransId="{4D8A3C14-BB6F-471D-B4E9-03160FF351EF}"/>
    <dgm:cxn modelId="{1716E659-5444-490D-B9D9-47E79162DFF4}" srcId="{A06E357A-2988-41AF-B534-CE7E317F7F39}" destId="{98AAAB32-22A9-41A8-ABC5-07177DAA197C}" srcOrd="0" destOrd="0" parTransId="{F8BA80C2-AD4B-4CEA-A93D-91788E65A512}" sibTransId="{122FF0E5-270F-4561-A0F4-BC20F9EDFB8D}"/>
    <dgm:cxn modelId="{E3E7518F-0C9C-4C77-AFF1-CF44C5346F52}" srcId="{A06E357A-2988-41AF-B534-CE7E317F7F39}" destId="{6739BF78-B9C1-4D21-87E0-6C749F6D25E4}" srcOrd="3" destOrd="0" parTransId="{F4997E14-156F-423B-B73E-591495E7978F}" sibTransId="{3F25561C-8E95-42CB-96F8-C28A36E2148C}"/>
    <dgm:cxn modelId="{4A9D5888-D041-4CFD-90FE-D1332A09E66B}" srcId="{F76C902C-D9F1-4A95-89AD-20462C4790FC}" destId="{A06E357A-2988-41AF-B534-CE7E317F7F39}" srcOrd="2" destOrd="0" parTransId="{32327EDE-9A39-4715-A46A-738050BFB838}" sibTransId="{142EB58A-6622-415C-8F9D-0D448DDCF7EE}"/>
    <dgm:cxn modelId="{409323BA-4830-454C-A1F4-6415C8A7F9B0}" type="presOf" srcId="{9C1880FB-D42D-47CF-954C-AB32A822EB61}" destId="{17722A5B-AD34-4B65-A7B6-2139D4D085BF}" srcOrd="0" destOrd="1" presId="urn:microsoft.com/office/officeart/2005/8/layout/radial2"/>
    <dgm:cxn modelId="{2E8C9CA7-19BE-49CF-8111-511D1C3F42BF}" type="presOf" srcId="{ADCDF277-B3A6-4E60-A2D4-1CD70260505A}" destId="{FA75E3B4-41D6-44F5-8B8D-B14009224ADD}" srcOrd="0" destOrd="0" presId="urn:microsoft.com/office/officeart/2005/8/layout/radial2"/>
    <dgm:cxn modelId="{2C1E342C-6947-4C6E-B677-64BC52312C4F}" srcId="{987C04E5-0181-4B56-80A2-2FE3CD55EE19}" destId="{97683EE3-26DB-4C3A-AE9F-556059BD859E}" srcOrd="0" destOrd="0" parTransId="{9BD89E49-FB9B-4A60-97FF-BA975C4BF546}" sibTransId="{7F9492CB-DA93-40C6-8A44-2495F509D1E2}"/>
    <dgm:cxn modelId="{7A2D2D25-19C6-4B12-9C9C-D9FD2C599F9A}" srcId="{987C04E5-0181-4B56-80A2-2FE3CD55EE19}" destId="{61763B90-8B3B-44FD-A927-0981D19C4563}" srcOrd="1" destOrd="0" parTransId="{03F4726C-9416-4424-BB31-4B2CDDDA0972}" sibTransId="{F475D1B1-C03A-46D3-8AD3-C5647D79DCFE}"/>
    <dgm:cxn modelId="{5B92C5B6-AF8D-4D2E-9C46-E3E539D2DCC0}" type="presOf" srcId="{DCBF89EC-E6FF-411C-9F1C-7BD33816C39F}" destId="{9662E243-7755-46FF-901F-8152A86D4E20}" srcOrd="0" destOrd="0" presId="urn:microsoft.com/office/officeart/2005/8/layout/radial2"/>
    <dgm:cxn modelId="{4928599A-3958-4161-957B-99611D5460DF}" srcId="{1844A8EC-DBF3-489F-B866-184D983642AE}" destId="{987C04E5-0181-4B56-80A2-2FE3CD55EE19}" srcOrd="0" destOrd="0" parTransId="{23366000-AFA2-41C5-9844-449FF3F53178}" sibTransId="{10437C37-455B-4F1C-8E9D-0A26A6405B3F}"/>
    <dgm:cxn modelId="{A47FF532-33AF-4DC2-ABEC-366B960447A1}" srcId="{C52C6B07-02E7-49FE-BF3D-400C9D6F5AF0}" destId="{86623078-F167-4574-A69F-472E5FA5FEAE}" srcOrd="0" destOrd="0" parTransId="{E6A87758-114A-48E6-A662-1D7B25AC3151}" sibTransId="{9FB0B526-EFEE-4AB3-95D1-B3A541923916}"/>
    <dgm:cxn modelId="{12EDE3E7-2C30-4E15-BE4C-41E0CB6AD125}" type="presOf" srcId="{16A91105-BBC4-48F9-A4E5-5162703F2050}" destId="{17722A5B-AD34-4B65-A7B6-2139D4D085BF}" srcOrd="0" destOrd="2" presId="urn:microsoft.com/office/officeart/2005/8/layout/radial2"/>
    <dgm:cxn modelId="{CBFDE791-CC9C-41DE-96DF-4259729B16F4}" type="presOf" srcId="{89CBB30F-8C54-4EC9-A94A-3D2DF9E2D031}" destId="{9662E243-7755-46FF-901F-8152A86D4E20}" srcOrd="0" destOrd="1" presId="urn:microsoft.com/office/officeart/2005/8/layout/radial2"/>
    <dgm:cxn modelId="{B48D81A6-5513-4CD6-A7BB-626C5AEFE51E}" type="presOf" srcId="{32327EDE-9A39-4715-A46A-738050BFB838}" destId="{D87452FE-8747-487E-9720-1D0FC9AD15D6}" srcOrd="0" destOrd="0" presId="urn:microsoft.com/office/officeart/2005/8/layout/radial2"/>
    <dgm:cxn modelId="{2D81C8E3-FB2C-4A4E-8AED-9756D48CA673}" srcId="{1844A8EC-DBF3-489F-B866-184D983642AE}" destId="{C52C6B07-02E7-49FE-BF3D-400C9D6F5AF0}" srcOrd="1" destOrd="0" parTransId="{B9467C2F-1039-49FC-8908-09014A67D519}" sibTransId="{482FB07F-EC27-4567-B5D2-FBB755161E84}"/>
    <dgm:cxn modelId="{1C5C89C8-8959-44B8-80C5-5320EC869B5C}" type="presOf" srcId="{1C8E2C58-F11B-4EFE-8D84-16B156A1C8EC}" destId="{9662E243-7755-46FF-901F-8152A86D4E20}" srcOrd="0" destOrd="2" presId="urn:microsoft.com/office/officeart/2005/8/layout/radial2"/>
    <dgm:cxn modelId="{9E139830-C89F-43A1-A42C-271A79298A5B}" srcId="{ADCDF277-B3A6-4E60-A2D4-1CD70260505A}" destId="{89CBB30F-8C54-4EC9-A94A-3D2DF9E2D031}" srcOrd="1" destOrd="0" parTransId="{56E625A3-BE8D-47F0-9B58-BD2FD1EBD2D0}" sibTransId="{13345C79-F9FB-4974-ADE1-C9043C6D063A}"/>
    <dgm:cxn modelId="{09E688E3-FE66-42BF-9B39-A51980BF0127}" srcId="{A06E357A-2988-41AF-B534-CE7E317F7F39}" destId="{D515FBEA-663E-4DD6-87D8-E74E21E5A9BC}" srcOrd="4" destOrd="0" parTransId="{5C9E990F-CFC7-410A-8C0F-E099377759B9}" sibTransId="{578BC4C4-4E43-462C-98B6-F40C1D58E499}"/>
    <dgm:cxn modelId="{1009845B-5791-4B59-9728-AE411D7DA27E}" srcId="{ADCDF277-B3A6-4E60-A2D4-1CD70260505A}" destId="{DCBF89EC-E6FF-411C-9F1C-7BD33816C39F}" srcOrd="0" destOrd="0" parTransId="{BBAC890D-1163-40E2-818F-EFCC1A747FC2}" sibTransId="{60FFB152-7706-454F-9FF6-272C32DF4339}"/>
    <dgm:cxn modelId="{6CFA0A86-CC5C-4CA4-964F-D56AEC7687D0}" srcId="{A06E357A-2988-41AF-B534-CE7E317F7F39}" destId="{9C1880FB-D42D-47CF-954C-AB32A822EB61}" srcOrd="1" destOrd="0" parTransId="{C5529618-C437-48B6-9C81-89024B915267}" sibTransId="{3D205C72-6D52-412C-86BF-5F474F2AAD26}"/>
    <dgm:cxn modelId="{846C9D5A-483F-4042-A89E-E0A6001CE306}" type="presOf" srcId="{A06E357A-2988-41AF-B534-CE7E317F7F39}" destId="{B066FC0D-E1CC-4B86-89AA-A5808D908DE7}" srcOrd="0" destOrd="0" presId="urn:microsoft.com/office/officeart/2005/8/layout/radial2"/>
    <dgm:cxn modelId="{DC6FA4D6-59AB-484A-B06B-2E1C7AE4833F}" type="presOf" srcId="{987C04E5-0181-4B56-80A2-2FE3CD55EE19}" destId="{879833C9-72D9-49F6-8412-E546D02D6A7D}" srcOrd="0" destOrd="0" presId="urn:microsoft.com/office/officeart/2005/8/layout/radial2"/>
    <dgm:cxn modelId="{CEF13672-851D-46FD-B127-F6C0AB2381F7}" type="presOf" srcId="{998F04A2-FF6D-46C1-A8AC-C969E6279473}" destId="{E985A87A-206F-4CBB-9870-00DA03DF432E}" srcOrd="0" destOrd="0" presId="urn:microsoft.com/office/officeart/2005/8/layout/radial2"/>
    <dgm:cxn modelId="{874453EE-2958-4946-93FA-731FEF5A5769}" type="presOf" srcId="{C95AF7F9-AD8F-4448-994C-231017B4E2D4}" destId="{3B37F4AC-A480-4671-8328-976BA001E277}" srcOrd="0" destOrd="0" presId="urn:microsoft.com/office/officeart/2005/8/layout/radial2"/>
    <dgm:cxn modelId="{322385CE-4317-4FD2-8062-0A62A2D8442F}" type="presOf" srcId="{CAE97972-5E03-44FD-8A7D-604C14606F23}" destId="{9662E243-7755-46FF-901F-8152A86D4E20}" srcOrd="0" destOrd="3" presId="urn:microsoft.com/office/officeart/2005/8/layout/radial2"/>
    <dgm:cxn modelId="{C87933AC-CFE9-4ECD-9A1D-8B17C868AFBC}" type="presOf" srcId="{C52C6B07-02E7-49FE-BF3D-400C9D6F5AF0}" destId="{879833C9-72D9-49F6-8412-E546D02D6A7D}" srcOrd="0" destOrd="3" presId="urn:microsoft.com/office/officeart/2005/8/layout/radial2"/>
    <dgm:cxn modelId="{1951A6B3-4BF7-4B3C-A6C7-FAC025F6AAFA}" type="presOf" srcId="{F76C902C-D9F1-4A95-89AD-20462C4790FC}" destId="{50788296-851E-4C94-AC0C-749236747807}" srcOrd="0" destOrd="0" presId="urn:microsoft.com/office/officeart/2005/8/layout/radial2"/>
    <dgm:cxn modelId="{6E45F88B-597C-4E57-ABF9-915CC336C22C}" srcId="{ADCDF277-B3A6-4E60-A2D4-1CD70260505A}" destId="{CAE97972-5E03-44FD-8A7D-604C14606F23}" srcOrd="3" destOrd="0" parTransId="{5FC2EB5D-DBE2-4460-956B-9174CB593D3A}" sibTransId="{FE6D98B3-4BFE-4F7B-A125-1CDAECC712C3}"/>
    <dgm:cxn modelId="{0B76DF88-4912-46B7-A104-F32B87ECA5B8}" srcId="{A06E357A-2988-41AF-B534-CE7E317F7F39}" destId="{16A91105-BBC4-48F9-A4E5-5162703F2050}" srcOrd="2" destOrd="0" parTransId="{CAA8C448-01DF-452A-948B-3B7E6BF4C91B}" sibTransId="{EA59705F-9044-4BBF-8160-A3857CE17A86}"/>
    <dgm:cxn modelId="{5ADFA479-EE28-4E13-BF97-625E1B78D1F0}" type="presOf" srcId="{86623078-F167-4574-A69F-472E5FA5FEAE}" destId="{879833C9-72D9-49F6-8412-E546D02D6A7D}" srcOrd="0" destOrd="4" presId="urn:microsoft.com/office/officeart/2005/8/layout/radial2"/>
    <dgm:cxn modelId="{BA0C1419-7B74-4E94-9A7E-DFD891749E5C}" type="presParOf" srcId="{50788296-851E-4C94-AC0C-749236747807}" destId="{6D660BF4-03C2-4430-93D9-D4BAFFEB451D}" srcOrd="0" destOrd="0" presId="urn:microsoft.com/office/officeart/2005/8/layout/radial2"/>
    <dgm:cxn modelId="{5210B19B-2D4C-4ED6-B182-0813587A180A}" type="presParOf" srcId="{6D660BF4-03C2-4430-93D9-D4BAFFEB451D}" destId="{68D6E171-B783-4321-AFEB-1E2E201A9392}" srcOrd="0" destOrd="0" presId="urn:microsoft.com/office/officeart/2005/8/layout/radial2"/>
    <dgm:cxn modelId="{44442587-F37D-4A7C-9E02-C8AF8B1F3762}" type="presParOf" srcId="{68D6E171-B783-4321-AFEB-1E2E201A9392}" destId="{9FF2C2AF-424D-4C8E-A1A4-C8B1FE090F05}" srcOrd="0" destOrd="0" presId="urn:microsoft.com/office/officeart/2005/8/layout/radial2"/>
    <dgm:cxn modelId="{67EABA86-D94F-40EF-8FD0-8DE142C8F837}" type="presParOf" srcId="{68D6E171-B783-4321-AFEB-1E2E201A9392}" destId="{A62FB936-1700-491C-B7EF-47D78A29D13B}" srcOrd="1" destOrd="0" presId="urn:microsoft.com/office/officeart/2005/8/layout/radial2"/>
    <dgm:cxn modelId="{86BE4F6A-3D97-4666-8A26-A3C675450B66}" type="presParOf" srcId="{6D660BF4-03C2-4430-93D9-D4BAFFEB451D}" destId="{E985A87A-206F-4CBB-9870-00DA03DF432E}" srcOrd="1" destOrd="0" presId="urn:microsoft.com/office/officeart/2005/8/layout/radial2"/>
    <dgm:cxn modelId="{D51792A1-CEE6-4771-8B2A-4BA017E60BA2}" type="presParOf" srcId="{6D660BF4-03C2-4430-93D9-D4BAFFEB451D}" destId="{0D1C865B-FA48-4782-98BD-6BE299CB548F}" srcOrd="2" destOrd="0" presId="urn:microsoft.com/office/officeart/2005/8/layout/radial2"/>
    <dgm:cxn modelId="{47666504-1EB2-4266-AD14-E3BAA6200FD0}" type="presParOf" srcId="{0D1C865B-FA48-4782-98BD-6BE299CB548F}" destId="{FA75E3B4-41D6-44F5-8B8D-B14009224ADD}" srcOrd="0" destOrd="0" presId="urn:microsoft.com/office/officeart/2005/8/layout/radial2"/>
    <dgm:cxn modelId="{FC546107-18F9-4B63-BED7-325D7AF5800D}" type="presParOf" srcId="{0D1C865B-FA48-4782-98BD-6BE299CB548F}" destId="{9662E243-7755-46FF-901F-8152A86D4E20}" srcOrd="1" destOrd="0" presId="urn:microsoft.com/office/officeart/2005/8/layout/radial2"/>
    <dgm:cxn modelId="{E26944D3-1925-4C1F-9A88-D59AF526D9EC}" type="presParOf" srcId="{6D660BF4-03C2-4430-93D9-D4BAFFEB451D}" destId="{3B37F4AC-A480-4671-8328-976BA001E277}" srcOrd="3" destOrd="0" presId="urn:microsoft.com/office/officeart/2005/8/layout/radial2"/>
    <dgm:cxn modelId="{05BCD1BE-D641-4FBD-9850-0D2EEFE67E4D}" type="presParOf" srcId="{6D660BF4-03C2-4430-93D9-D4BAFFEB451D}" destId="{142EB917-1561-4A17-BF62-300CDE03A898}" srcOrd="4" destOrd="0" presId="urn:microsoft.com/office/officeart/2005/8/layout/radial2"/>
    <dgm:cxn modelId="{4C7258D5-9355-4CA4-9646-552D54E13133}" type="presParOf" srcId="{142EB917-1561-4A17-BF62-300CDE03A898}" destId="{B852D105-38D2-4635-9872-B07D7B13015E}" srcOrd="0" destOrd="0" presId="urn:microsoft.com/office/officeart/2005/8/layout/radial2"/>
    <dgm:cxn modelId="{814BF5FE-B861-47A5-ADBF-7EEBA7F9424B}" type="presParOf" srcId="{142EB917-1561-4A17-BF62-300CDE03A898}" destId="{879833C9-72D9-49F6-8412-E546D02D6A7D}" srcOrd="1" destOrd="0" presId="urn:microsoft.com/office/officeart/2005/8/layout/radial2"/>
    <dgm:cxn modelId="{4E86C941-2DE8-4D2F-8D4A-0B78079BEC09}" type="presParOf" srcId="{6D660BF4-03C2-4430-93D9-D4BAFFEB451D}" destId="{D87452FE-8747-487E-9720-1D0FC9AD15D6}" srcOrd="5" destOrd="0" presId="urn:microsoft.com/office/officeart/2005/8/layout/radial2"/>
    <dgm:cxn modelId="{0684B3E9-5045-4F5F-A42C-27CFC2292DFE}" type="presParOf" srcId="{6D660BF4-03C2-4430-93D9-D4BAFFEB451D}" destId="{7EDDD5DA-9D40-4DBA-B7D7-E37FA66D90B2}" srcOrd="6" destOrd="0" presId="urn:microsoft.com/office/officeart/2005/8/layout/radial2"/>
    <dgm:cxn modelId="{6A9726C1-0458-4987-9347-92506EEF0F2E}" type="presParOf" srcId="{7EDDD5DA-9D40-4DBA-B7D7-E37FA66D90B2}" destId="{B066FC0D-E1CC-4B86-89AA-A5808D908DE7}" srcOrd="0" destOrd="0" presId="urn:microsoft.com/office/officeart/2005/8/layout/radial2"/>
    <dgm:cxn modelId="{C4B0050D-81D6-4CF0-82C6-887A79110724}" type="presParOf" srcId="{7EDDD5DA-9D40-4DBA-B7D7-E37FA66D90B2}" destId="{17722A5B-AD34-4B65-A7B6-2139D4D085BF}" srcOrd="1" destOrd="0" presId="urn:microsoft.com/office/officeart/2005/8/layout/radial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87452FE-8747-487E-9720-1D0FC9AD15D6}">
      <dsp:nvSpPr>
        <dsp:cNvPr id="0" name=""/>
        <dsp:cNvSpPr/>
      </dsp:nvSpPr>
      <dsp:spPr>
        <a:xfrm rot="2533828">
          <a:off x="3154837" y="4616812"/>
          <a:ext cx="1003098" cy="61171"/>
        </a:xfrm>
        <a:custGeom>
          <a:avLst/>
          <a:gdLst/>
          <a:ahLst/>
          <a:cxnLst/>
          <a:rect l="0" t="0" r="0" b="0"/>
          <a:pathLst>
            <a:path>
              <a:moveTo>
                <a:pt x="0" y="30585"/>
              </a:moveTo>
              <a:lnTo>
                <a:pt x="1003098" y="3058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37F4AC-A480-4671-8328-976BA001E277}">
      <dsp:nvSpPr>
        <dsp:cNvPr id="0" name=""/>
        <dsp:cNvSpPr/>
      </dsp:nvSpPr>
      <dsp:spPr>
        <a:xfrm>
          <a:off x="3285016" y="3232876"/>
          <a:ext cx="1130605" cy="61171"/>
        </a:xfrm>
        <a:custGeom>
          <a:avLst/>
          <a:gdLst/>
          <a:ahLst/>
          <a:cxnLst/>
          <a:rect l="0" t="0" r="0" b="0"/>
          <a:pathLst>
            <a:path>
              <a:moveTo>
                <a:pt x="0" y="30585"/>
              </a:moveTo>
              <a:lnTo>
                <a:pt x="1130605" y="3058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85A87A-206F-4CBB-9870-00DA03DF432E}">
      <dsp:nvSpPr>
        <dsp:cNvPr id="0" name=""/>
        <dsp:cNvSpPr/>
      </dsp:nvSpPr>
      <dsp:spPr>
        <a:xfrm rot="19063556">
          <a:off x="3156209" y="1851267"/>
          <a:ext cx="990574" cy="61171"/>
        </a:xfrm>
        <a:custGeom>
          <a:avLst/>
          <a:gdLst/>
          <a:ahLst/>
          <a:cxnLst/>
          <a:rect l="0" t="0" r="0" b="0"/>
          <a:pathLst>
            <a:path>
              <a:moveTo>
                <a:pt x="0" y="30585"/>
              </a:moveTo>
              <a:lnTo>
                <a:pt x="990574" y="3058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2FB936-1700-491C-B7EF-47D78A29D13B}">
      <dsp:nvSpPr>
        <dsp:cNvPr id="0" name=""/>
        <dsp:cNvSpPr/>
      </dsp:nvSpPr>
      <dsp:spPr>
        <a:xfrm>
          <a:off x="484219" y="2096814"/>
          <a:ext cx="3295054" cy="233329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A75E3B4-41D6-44F5-8B8D-B14009224ADD}">
      <dsp:nvSpPr>
        <dsp:cNvPr id="0" name=""/>
        <dsp:cNvSpPr/>
      </dsp:nvSpPr>
      <dsp:spPr>
        <a:xfrm>
          <a:off x="3768670" y="238"/>
          <a:ext cx="1876120" cy="184459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400" kern="1200"/>
            <a:t>What sort of society does the character live in?</a:t>
          </a:r>
        </a:p>
      </dsp:txBody>
      <dsp:txXfrm>
        <a:off x="4043421" y="270373"/>
        <a:ext cx="1326618" cy="1304326"/>
      </dsp:txXfrm>
    </dsp:sp>
    <dsp:sp modelId="{9662E243-7755-46FF-901F-8152A86D4E20}">
      <dsp:nvSpPr>
        <dsp:cNvPr id="0" name=""/>
        <dsp:cNvSpPr/>
      </dsp:nvSpPr>
      <dsp:spPr>
        <a:xfrm>
          <a:off x="5789845" y="238"/>
          <a:ext cx="2814181" cy="184459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IE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IE" sz="1300" kern="1200"/>
            <a:t>What does the opening scene say about society? Black screen newsreader commenting on war/state of turmoil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IE" sz="1300" kern="1200"/>
            <a:t>How does this compare to our first visual? People in a cafe that look relativaly normal?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IE" sz="1300" kern="1200"/>
            <a:t>The Human Project and the Fishes</a:t>
          </a:r>
        </a:p>
      </dsp:txBody>
      <dsp:txXfrm>
        <a:off x="5789845" y="238"/>
        <a:ext cx="2814181" cy="1844596"/>
      </dsp:txXfrm>
    </dsp:sp>
    <dsp:sp modelId="{B852D105-38D2-4635-9872-B07D7B13015E}">
      <dsp:nvSpPr>
        <dsp:cNvPr id="0" name=""/>
        <dsp:cNvSpPr/>
      </dsp:nvSpPr>
      <dsp:spPr>
        <a:xfrm>
          <a:off x="4415622" y="2341163"/>
          <a:ext cx="1844596" cy="184459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400" kern="1200"/>
            <a:t>How are values/attidudes gender roles, ethnic idenity presented to us?</a:t>
          </a:r>
        </a:p>
      </dsp:txBody>
      <dsp:txXfrm>
        <a:off x="4685757" y="2611298"/>
        <a:ext cx="1304326" cy="1304326"/>
      </dsp:txXfrm>
    </dsp:sp>
    <dsp:sp modelId="{879833C9-72D9-49F6-8412-E546D02D6A7D}">
      <dsp:nvSpPr>
        <dsp:cNvPr id="0" name=""/>
        <dsp:cNvSpPr/>
      </dsp:nvSpPr>
      <dsp:spPr>
        <a:xfrm>
          <a:off x="6444678" y="2341163"/>
          <a:ext cx="2766894" cy="184459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IE" sz="1300" kern="1200"/>
            <a:t>Scenes of interest:</a:t>
          </a:r>
        </a:p>
        <a:p>
          <a:pPr marL="228600" lvl="2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IE" sz="1300" kern="1200"/>
            <a:t>Jaspers house - attitudes</a:t>
          </a:r>
        </a:p>
        <a:p>
          <a:pPr marL="228600" lvl="2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IE" sz="1300" kern="1200"/>
            <a:t>Julian in charge BUT Theo takes over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IE" sz="1300" kern="1200"/>
            <a:t>No refugees allowed and the fact that Kee is a black refugee how does this impact the white mans western world?</a:t>
          </a:r>
        </a:p>
        <a:p>
          <a:pPr marL="228600" lvl="2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IE" sz="1300" kern="1200"/>
        </a:p>
      </dsp:txBody>
      <dsp:txXfrm>
        <a:off x="6444678" y="2341163"/>
        <a:ext cx="2766894" cy="1844596"/>
      </dsp:txXfrm>
    </dsp:sp>
    <dsp:sp modelId="{B066FC0D-E1CC-4B86-89AA-A5808D908DE7}">
      <dsp:nvSpPr>
        <dsp:cNvPr id="0" name=""/>
        <dsp:cNvSpPr/>
      </dsp:nvSpPr>
      <dsp:spPr>
        <a:xfrm>
          <a:off x="3788373" y="4682088"/>
          <a:ext cx="1844596" cy="184459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400" kern="1200"/>
            <a:t>What is the significance of these cultual aspects?</a:t>
          </a:r>
        </a:p>
      </dsp:txBody>
      <dsp:txXfrm>
        <a:off x="4058508" y="4952223"/>
        <a:ext cx="1304326" cy="1304326"/>
      </dsp:txXfrm>
    </dsp:sp>
    <dsp:sp modelId="{17722A5B-AD34-4B65-A7B6-2139D4D085BF}">
      <dsp:nvSpPr>
        <dsp:cNvPr id="0" name=""/>
        <dsp:cNvSpPr/>
      </dsp:nvSpPr>
      <dsp:spPr>
        <a:xfrm>
          <a:off x="5817429" y="4682088"/>
          <a:ext cx="2766894" cy="184459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IE" sz="1300" kern="1200"/>
            <a:t>Personal opinion 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IE" sz="1300" kern="1200"/>
            <a:t>Why does the director have Jasper in the film?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IE" sz="1300" kern="1200"/>
            <a:t>Why is the hero an alcoholic cynic?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IE" sz="1300" kern="1200"/>
            <a:t>How is society portrayed to us?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IE" sz="1300" kern="1200"/>
        </a:p>
      </dsp:txBody>
      <dsp:txXfrm>
        <a:off x="5817429" y="4682088"/>
        <a:ext cx="2766894" cy="184459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2">
  <dgm:title val=""/>
  <dgm:desc val=""/>
  <dgm:catLst>
    <dgm:cat type="relationship" pri="20000"/>
    <dgm:cat type="conver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ite">
    <dgm:varLst>
      <dgm:chMax val="5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cycle" refType="w"/>
      <dgm:constr type="h" for="ch" forName="cycle" refType="h"/>
    </dgm:constrLst>
    <dgm:ruleLst/>
    <dgm:layoutNode name="cycle">
      <dgm:choose name="Name0">
        <dgm:if name="Name1" func="var" arg="dir" op="equ" val="norm">
          <dgm:choose name="Name2">
            <dgm:if name="Name3" axis="ch" ptType="node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if name="Name4" axis="ch" ptType="node" func="cnt" op="equ" val="2">
              <dgm:alg type="cycle">
                <dgm:param type="stAng" val="70"/>
                <dgm:param type="spanAng" val="40"/>
                <dgm:param type="ctrShpMap" val="fNode"/>
              </dgm:alg>
            </dgm:if>
            <dgm:if name="Name5" axis="ch" ptType="node" func="cnt" op="equ" val="3">
              <dgm:alg type="cycle">
                <dgm:param type="stAng" val="60"/>
                <dgm:param type="spanAng" val="60"/>
                <dgm:param type="ctrShpMap" val="fNode"/>
              </dgm:alg>
            </dgm:if>
            <dgm:else name="Name6">
              <dgm:alg type="cycle">
                <dgm:param type="stAng" val="45"/>
                <dgm:param type="spanAng" val="90"/>
                <dgm:param type="ctrShpMap" val="fNode"/>
              </dgm:alg>
            </dgm:else>
          </dgm:choose>
        </dgm:if>
        <dgm:else name="Name7">
          <dgm:choose name="Name8">
            <dgm:if name="Name9" axis="ch" ptType="node" func="cnt" op="lte" val="1">
              <dgm:alg type="cycle">
                <dgm:param type="stAng" val="-90"/>
                <dgm:param type="spanAng" val="-360"/>
                <dgm:param type="ctrShpMap" val="fNode"/>
              </dgm:alg>
            </dgm:if>
            <dgm:if name="Name10" axis="ch" ptType="node" func="cnt" op="equ" val="2">
              <dgm:alg type="cycle">
                <dgm:param type="stAng" val="-70"/>
                <dgm:param type="spanAng" val="-40"/>
                <dgm:param type="ctrShpMap" val="fNode"/>
              </dgm:alg>
            </dgm:if>
            <dgm:if name="Name11" axis="ch" ptType="node" func="cnt" op="equ" val="3">
              <dgm:alg type="cycle">
                <dgm:param type="stAng" val="-60"/>
                <dgm:param type="spanAng" val="-60"/>
                <dgm:param type="ctrShpMap" val="fNode"/>
              </dgm:alg>
            </dgm:if>
            <dgm:else name="Name12">
              <dgm:alg type="cycle">
                <dgm:param type="stAng" val="-45"/>
                <dgm:param type="spanAng" val="-90"/>
                <dgm:param type="ctrShpMap" val="fNode"/>
              </dgm:alg>
            </dgm:else>
          </dgm:choose>
        </dgm:else>
      </dgm:choose>
      <dgm:shape xmlns:r="http://schemas.openxmlformats.org/officeDocument/2006/relationships" r:blip="">
        <dgm:adjLst/>
      </dgm:shape>
      <dgm:presOf/>
      <dgm:constrLst>
        <dgm:constr type="sp" val="20"/>
        <dgm:constr type="w" for="ch" forName="centerShape" refType="w"/>
        <dgm:constr type="w" for="ch" forName="node" refType="w" refFor="ch" refForName="centerShape" fact="1.5"/>
        <dgm:constr type="sibSp" refType="w" refFor="ch" refForName="centerShape" op="equ" fact="0.08"/>
        <dgm:constr type="primFontSz" for="des" forName="parentNode" op="equ" val="65"/>
        <dgm:constr type="secFontSz" for="des" forName="childNode" op="equ" val="65"/>
      </dgm:constrLst>
      <dgm:ruleLst/>
      <dgm:choose name="Name13">
        <dgm:if name="Name14" axis="ch" ptType="node" hideLastTrans="0" func="cnt" op="gte" val="1">
          <dgm:layoutNode name="centerShape" styleLbl="node0">
            <dgm:alg type="composite"/>
            <dgm:shape xmlns:r="http://schemas.openxmlformats.org/officeDocument/2006/relationships" r:blip="">
              <dgm:adjLst/>
            </dgm:shape>
            <dgm:presOf axis="ch" ptType="node" cnt="1"/>
            <dgm:constrLst>
              <dgm:constr type="w" for="ch" forName="connSite" refType="w" fact="0.7"/>
              <dgm:constr type="h" for="ch" forName="connSite" refType="w" fact="0.7"/>
              <dgm:constr type="ctrX" for="ch" forName="connSite" refType="w" fact="0.5"/>
              <dgm:constr type="ctrY" for="ch" forName="connSite" refType="h" fact="0.5"/>
              <dgm:constr type="w" for="ch" forName="visible" refType="w"/>
              <dgm:constr type="h" for="ch" forName="visible" refType="w"/>
              <dgm:constr type="ctrX" for="ch" forName="visible" refType="w" fact="0.5"/>
              <dgm:constr type="ctrY" for="ch" forName="visible" refType="h" fact="0.5"/>
            </dgm:constrLst>
            <dgm:ruleLst/>
            <dgm:layoutNode name="connSite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visible">
              <dgm:alg type="sp"/>
              <dgm:shape xmlns:r="http://schemas.openxmlformats.org/officeDocument/2006/relationships" type="ellipse" r:blip="" blipPhldr="1">
                <dgm:adjLst/>
              </dgm:shape>
              <dgm:presOf/>
              <dgm:constrLst/>
              <dgm:ruleLst/>
            </dgm:layoutNode>
          </dgm:layoutNode>
        </dgm:if>
        <dgm:else name="Name15"/>
      </dgm:choose>
      <dgm:forEach name="Name16" axis="ch">
        <dgm:forEach name="Name17" axis="self" ptType="node">
          <dgm:layoutNode name="node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func="var" arg="dir" op="equ" val="norm">
                <dgm:constrLst>
                  <dgm:constr type="t" for="ch" forName="parentNode"/>
                  <dgm:constr type="l" for="ch" forName="parentNode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 refType="w" refFor="ch" refForName="parentNode" op="equ" fact="1.1"/>
                  <dgm:constr type="w" for="ch" forName="childNode" refType="w" fact="0.6"/>
                  <dgm:constr type="h" for="ch" forName="childNode" refType="h" refFor="ch" refForName="parentNode"/>
                </dgm:constrLst>
              </dgm:if>
              <dgm:else name="Name20">
                <dgm:constrLst>
                  <dgm:constr type="t" for="ch" forName="parentNode"/>
                  <dgm:constr type="r" for="ch" forName="parentNode" refType="w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/>
                  <dgm:constr type="w" for="ch" forName="childNode" refType="w" fact="0.6"/>
                  <dgm:constr type="h" for="ch" forName="childNode" refType="h" refFor="ch" refForName="parentNode"/>
                </dgm:constrLst>
              </dgm:else>
            </dgm:choose>
            <dgm:ruleLst/>
            <dgm:layoutNode name="parentNode" styleLbl="node1">
              <dgm:varLst>
                <dgm:chMax val="1"/>
                <dgm:bulletEnabled val="1"/>
              </dgm:varLst>
              <dgm:alg type="tx"/>
              <dgm:shape xmlns:r="http://schemas.openxmlformats.org/officeDocument/2006/relationships" type="ellipse" r:blip="">
                <dgm:adjLst/>
              </dgm:shape>
              <dgm:presOf axis="self"/>
              <dgm:constrLst>
                <dgm:constr type="tMarg" refType="primFontSz" fact="0.05"/>
                <dgm:constr type="bMarg" refType="primFontSz" fact="0.05"/>
                <dgm:constr type="lMarg" refType="primFontSz" fact="0.05"/>
                <dgm:constr type="rMarg" refType="primFontSz" fact="0.05"/>
              </dgm:constrLst>
              <dgm:ruleLst>
                <dgm:rule type="primFontSz" val="5" fact="NaN" max="NaN"/>
              </dgm:ruleLst>
            </dgm:layoutNode>
            <dgm:layoutNode name="childNode" styleLbl="revTx" moveWith="parentNode">
              <dgm:varLst>
                <dgm:bulletEnabled val="1"/>
              </dgm:varLst>
              <dgm:alg type="tx">
                <dgm:param type="txAnchorVertCh" val="mid"/>
                <dgm:param type="stBulletLvl" val="1"/>
              </dgm:alg>
              <dgm:choose name="Name21">
                <dgm:if name="Name22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23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tMarg"/>
                <dgm:constr type="bMarg"/>
                <dgm:constr type="lMarg"/>
                <dgm:constr type="rMarg"/>
              </dgm:constrLst>
              <dgm:ruleLst>
                <dgm:rule type="secFontSz" val="5" fact="NaN" max="NaN"/>
              </dgm:ruleLst>
            </dgm:layoutNode>
          </dgm:layoutNode>
        </dgm:forEach>
        <dgm:forEach name="Name24" axis="self" ptType="parTrans" cnt="1">
          <dgm:layoutNode name="Name25">
            <dgm:alg type="conn">
              <dgm:param type="dim" val="1D"/>
              <dgm:param type="endSty" val="noArr"/>
              <dgm:param type="begPts" val="auto"/>
              <dgm:param type="endPts" val="auto"/>
              <dgm:param type="srcNode" val="connSite"/>
              <dgm:param type="dstNode" val="parentNode"/>
            </dgm:alg>
            <dgm:shape xmlns:r="http://schemas.openxmlformats.org/officeDocument/2006/relationships" type="conn" r:blip="" zOrderOff="-99">
              <dgm:adjLst/>
            </dgm:shape>
            <dgm:presOf axis="self"/>
            <dgm:constrLst>
              <dgm:constr type="connDist"/>
              <dgm:constr type="w" val="1"/>
              <dgm:constr type="h" val="5"/>
              <dgm:constr type="begPad"/>
              <dgm:constr type="endPad"/>
            </dgm:constrLst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</dc:creator>
  <cp:lastModifiedBy>Aaron</cp:lastModifiedBy>
  <cp:revision>2</cp:revision>
  <dcterms:created xsi:type="dcterms:W3CDTF">2012-04-22T18:42:00Z</dcterms:created>
  <dcterms:modified xsi:type="dcterms:W3CDTF">2012-04-22T18:42:00Z</dcterms:modified>
</cp:coreProperties>
</file>