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80" w:rsidRDefault="00563123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3ACBC" wp14:editId="60766B22">
                <wp:simplePos x="0" y="0"/>
                <wp:positionH relativeFrom="column">
                  <wp:posOffset>1150883</wp:posOffset>
                </wp:positionH>
                <wp:positionV relativeFrom="paragraph">
                  <wp:posOffset>2386638</wp:posOffset>
                </wp:positionV>
                <wp:extent cx="1891862" cy="1734206"/>
                <wp:effectExtent l="0" t="0" r="1333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862" cy="17342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1CE" w:rsidRPr="0075712E" w:rsidRDefault="00563123">
                            <w:pPr>
                              <w:rPr>
                                <w:sz w:val="72"/>
                                <w:lang w:val="en-GB"/>
                              </w:rPr>
                            </w:pPr>
                            <w:r>
                              <w:rPr>
                                <w:sz w:val="72"/>
                                <w:lang w:val="en-GB"/>
                              </w:rPr>
                              <w:t>Genre:</w:t>
                            </w:r>
                          </w:p>
                          <w:p w:rsidR="003751CE" w:rsidRPr="003751CE" w:rsidRDefault="00C4049E">
                            <w:pPr>
                              <w:rPr>
                                <w:sz w:val="56"/>
                                <w:lang w:val="en-GB"/>
                              </w:rPr>
                            </w:pPr>
                            <w:r>
                              <w:rPr>
                                <w:sz w:val="52"/>
                                <w:lang w:val="en-GB"/>
                              </w:rPr>
                              <w:t>Using the Unexpected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6pt;margin-top:187.9pt;width:148.95pt;height:13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" strokecolor="white [3212]">
                <v:textbox>
                  <w:txbxContent>
                    <w:p w:rsidR="003751CE" w:rsidRPr="0075712E" w:rsidRDefault="00563123">
                      <w:pPr>
                        <w:rPr>
                          <w:sz w:val="72"/>
                          <w:lang w:val="en-GB"/>
                        </w:rPr>
                      </w:pPr>
                      <w:r>
                        <w:rPr>
                          <w:sz w:val="72"/>
                          <w:lang w:val="en-GB"/>
                        </w:rPr>
                        <w:t>Genre:</w:t>
                      </w:r>
                    </w:p>
                    <w:p w:rsidR="003751CE" w:rsidRPr="003751CE" w:rsidRDefault="00C4049E">
                      <w:pPr>
                        <w:rPr>
                          <w:sz w:val="56"/>
                          <w:lang w:val="en-GB"/>
                        </w:rPr>
                      </w:pPr>
                      <w:r>
                        <w:rPr>
                          <w:sz w:val="52"/>
                          <w:lang w:val="en-GB"/>
                        </w:rPr>
                        <w:t>Using the Unexpected</w:t>
                      </w:r>
                    </w:p>
                  </w:txbxContent>
                </v:textbox>
              </v:shape>
            </w:pict>
          </mc:Fallback>
        </mc:AlternateContent>
      </w:r>
      <w:r w:rsidR="0075712E">
        <w:rPr>
          <w:noProof/>
          <w:lang w:eastAsia="en-IE"/>
        </w:rPr>
        <mc:AlternateContent>
          <mc:Choice Requires="wps">
            <w:drawing>
              <wp:anchor distT="91440" distB="137160" distL="114300" distR="114300" simplePos="0" relativeHeight="251661312" behindDoc="0" locked="0" layoutInCell="0" allowOverlap="1" wp14:anchorId="1890E0C9" wp14:editId="090C2D54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9585325" cy="520065"/>
                <wp:effectExtent l="1104900" t="190500" r="15875" b="13335"/>
                <wp:wrapSquare wrapText="bothSides"/>
                <wp:docPr id="298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585325" cy="520262"/>
                        </a:xfrm>
                        <a:prstGeom prst="rect">
                          <a:avLst/>
                        </a:prstGeom>
                        <a:effectLst>
                          <a:outerShdw dist="1113790" dir="11340000" rotWithShape="0">
                            <a:schemeClr val="accent6"/>
                          </a:outerShdw>
                        </a:effectLst>
                        <a:ex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712E" w:rsidRPr="0075712E" w:rsidRDefault="00845A22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44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44"/>
                                <w:szCs w:val="36"/>
                                <w:lang w:val="en-GB"/>
                              </w:rPr>
                              <w:t>Children of Men –</w:t>
                            </w:r>
                            <w:r w:rsidR="00C4049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44"/>
                                <w:szCs w:val="36"/>
                                <w:lang w:val="en-GB"/>
                              </w:rPr>
                              <w:t xml:space="preserve"> Genre: How </w:t>
                            </w:r>
                            <w:proofErr w:type="gramStart"/>
                            <w:r w:rsidR="00C4049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44"/>
                                <w:szCs w:val="36"/>
                                <w:lang w:val="en-GB"/>
                              </w:rPr>
                              <w:t>doe</w:t>
                            </w:r>
                            <w:bookmarkStart w:id="0" w:name="_GoBack"/>
                            <w:bookmarkEnd w:id="0"/>
                            <w:r w:rsidR="00C4049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44"/>
                                <w:szCs w:val="36"/>
                                <w:lang w:val="en-GB"/>
                              </w:rPr>
                              <w:t>s</w:t>
                            </w:r>
                            <w:proofErr w:type="gramEnd"/>
                            <w:r w:rsidR="00C4049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44"/>
                                <w:szCs w:val="36"/>
                                <w:lang w:val="en-GB"/>
                              </w:rPr>
                              <w:t xml:space="preserve"> the unexpected enhance the film?</w:t>
                            </w:r>
                          </w:p>
                        </w:txbxContent>
                      </wps:txbx>
                      <wps:bodyPr rot="0" vert="horz" wrap="square" lIns="457200" tIns="9144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3" o:spid="_x0000_s1027" style="position:absolute;margin-left:0;margin-top:0;width:754.75pt;height:40.95pt;flip:x;z-index:251661312;visibility:visible;mso-wrap-style:square;mso-width-percent:0;mso-height-percent:0;mso-wrap-distance-left:9pt;mso-wrap-distance-top:7.2pt;mso-wrap-distance-right:9pt;mso-wrap-distance-bottom:10.8pt;mso-position-horizontal:lef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" o:allowincell="f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#f79646 [3209]" origin=",.5" offset="-30.55769mm,-4.83986mm"/>
                <v:textbox inset="36pt,7.2pt,10.8pt,0">
                  <w:txbxContent>
                    <w:p w:rsidR="0075712E" w:rsidRPr="0075712E" w:rsidRDefault="00845A22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44"/>
                          <w:szCs w:val="36"/>
                          <w:lang w:val="en-GB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44"/>
                          <w:szCs w:val="36"/>
                          <w:lang w:val="en-GB"/>
                        </w:rPr>
                        <w:t>Children of Men –</w:t>
                      </w:r>
                      <w:r w:rsidR="00C4049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44"/>
                          <w:szCs w:val="36"/>
                          <w:lang w:val="en-GB"/>
                        </w:rPr>
                        <w:t xml:space="preserve"> Genre: How </w:t>
                      </w:r>
                      <w:proofErr w:type="gramStart"/>
                      <w:r w:rsidR="00C4049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44"/>
                          <w:szCs w:val="36"/>
                          <w:lang w:val="en-GB"/>
                        </w:rPr>
                        <w:t>doe</w:t>
                      </w:r>
                      <w:bookmarkStart w:id="1" w:name="_GoBack"/>
                      <w:bookmarkEnd w:id="1"/>
                      <w:r w:rsidR="00C4049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44"/>
                          <w:szCs w:val="36"/>
                          <w:lang w:val="en-GB"/>
                        </w:rPr>
                        <w:t>s</w:t>
                      </w:r>
                      <w:proofErr w:type="gramEnd"/>
                      <w:r w:rsidR="00C4049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44"/>
                          <w:szCs w:val="36"/>
                          <w:lang w:val="en-GB"/>
                        </w:rPr>
                        <w:t xml:space="preserve"> the unexpected enhance the film?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3751CE">
        <w:rPr>
          <w:noProof/>
          <w:lang w:eastAsia="en-IE"/>
        </w:rPr>
        <w:drawing>
          <wp:inline distT="0" distB="0" distL="0" distR="0" wp14:anchorId="05952B71" wp14:editId="46B03FBA">
            <wp:extent cx="9695793" cy="6526924"/>
            <wp:effectExtent l="0" t="0" r="0" b="76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204380" w:rsidSect="003751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CE"/>
    <w:rsid w:val="00204380"/>
    <w:rsid w:val="002B088B"/>
    <w:rsid w:val="003751CE"/>
    <w:rsid w:val="00563123"/>
    <w:rsid w:val="0075712E"/>
    <w:rsid w:val="00845A22"/>
    <w:rsid w:val="00C4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76C902C-D9F1-4A95-89AD-20462C4790FC}" type="doc">
      <dgm:prSet loTypeId="urn:microsoft.com/office/officeart/2005/8/layout/radial2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IE"/>
        </a:p>
      </dgm:t>
    </dgm:pt>
    <dgm:pt modelId="{ADCDF277-B3A6-4E60-A2D4-1CD70260505A}">
      <dgm:prSet phldrT="[Text]"/>
      <dgm:spPr/>
      <dgm:t>
        <a:bodyPr/>
        <a:lstStyle/>
        <a:p>
          <a:r>
            <a:rPr lang="en-IE"/>
            <a:t>What is the imporance of using the unexpeced?</a:t>
          </a:r>
        </a:p>
      </dgm:t>
    </dgm:pt>
    <dgm:pt modelId="{998F04A2-FF6D-46C1-A8AC-C969E6279473}" type="parTrans" cxnId="{71BAA853-3D0A-47DE-B349-0D2F96D6D823}">
      <dgm:prSet/>
      <dgm:spPr/>
      <dgm:t>
        <a:bodyPr/>
        <a:lstStyle/>
        <a:p>
          <a:endParaRPr lang="en-IE"/>
        </a:p>
      </dgm:t>
    </dgm:pt>
    <dgm:pt modelId="{A7A18B71-2A42-4B28-B6CE-C76BA50B6C30}" type="sibTrans" cxnId="{71BAA853-3D0A-47DE-B349-0D2F96D6D823}">
      <dgm:prSet/>
      <dgm:spPr/>
      <dgm:t>
        <a:bodyPr/>
        <a:lstStyle/>
        <a:p>
          <a:endParaRPr lang="en-IE"/>
        </a:p>
      </dgm:t>
    </dgm:pt>
    <dgm:pt modelId="{DCBF89EC-E6FF-411C-9F1C-7BD33816C39F}">
      <dgm:prSet phldrT="[Text]"/>
      <dgm:spPr/>
      <dgm:t>
        <a:bodyPr/>
        <a:lstStyle/>
        <a:p>
          <a:r>
            <a:rPr lang="en-IE"/>
            <a:t>Suprise effect</a:t>
          </a:r>
        </a:p>
      </dgm:t>
    </dgm:pt>
    <dgm:pt modelId="{BBAC890D-1163-40E2-818F-EFCC1A747FC2}" type="parTrans" cxnId="{1009845B-5791-4B59-9728-AE411D7DA27E}">
      <dgm:prSet/>
      <dgm:spPr/>
      <dgm:t>
        <a:bodyPr/>
        <a:lstStyle/>
        <a:p>
          <a:endParaRPr lang="en-IE"/>
        </a:p>
      </dgm:t>
    </dgm:pt>
    <dgm:pt modelId="{60FFB152-7706-454F-9FF6-272C32DF4339}" type="sibTrans" cxnId="{1009845B-5791-4B59-9728-AE411D7DA27E}">
      <dgm:prSet/>
      <dgm:spPr/>
      <dgm:t>
        <a:bodyPr/>
        <a:lstStyle/>
        <a:p>
          <a:endParaRPr lang="en-IE"/>
        </a:p>
      </dgm:t>
    </dgm:pt>
    <dgm:pt modelId="{1844A8EC-DBF3-489F-B866-184D983642AE}">
      <dgm:prSet phldrT="[Text]"/>
      <dgm:spPr/>
      <dgm:t>
        <a:bodyPr/>
        <a:lstStyle/>
        <a:p>
          <a:r>
            <a:rPr lang="en-IE"/>
            <a:t>Where does the director use the unexpected and what is its effect?</a:t>
          </a:r>
        </a:p>
      </dgm:t>
    </dgm:pt>
    <dgm:pt modelId="{C95AF7F9-AD8F-4448-994C-231017B4E2D4}" type="parTrans" cxnId="{383878F3-CD35-4E1B-B623-5CAE2B79CBF2}">
      <dgm:prSet/>
      <dgm:spPr/>
      <dgm:t>
        <a:bodyPr/>
        <a:lstStyle/>
        <a:p>
          <a:endParaRPr lang="en-IE"/>
        </a:p>
      </dgm:t>
    </dgm:pt>
    <dgm:pt modelId="{4D8A3C14-BB6F-471D-B4E9-03160FF351EF}" type="sibTrans" cxnId="{383878F3-CD35-4E1B-B623-5CAE2B79CBF2}">
      <dgm:prSet/>
      <dgm:spPr/>
      <dgm:t>
        <a:bodyPr/>
        <a:lstStyle/>
        <a:p>
          <a:endParaRPr lang="en-IE"/>
        </a:p>
      </dgm:t>
    </dgm:pt>
    <dgm:pt modelId="{987C04E5-0181-4B56-80A2-2FE3CD55EE19}">
      <dgm:prSet phldrT="[Text]"/>
      <dgm:spPr/>
      <dgm:t>
        <a:bodyPr/>
        <a:lstStyle/>
        <a:p>
          <a:r>
            <a:rPr lang="en-IE"/>
            <a:t>Scenes of interest:</a:t>
          </a:r>
        </a:p>
      </dgm:t>
    </dgm:pt>
    <dgm:pt modelId="{23366000-AFA2-41C5-9844-449FF3F53178}" type="parTrans" cxnId="{4928599A-3958-4161-957B-99611D5460DF}">
      <dgm:prSet/>
      <dgm:spPr/>
      <dgm:t>
        <a:bodyPr/>
        <a:lstStyle/>
        <a:p>
          <a:endParaRPr lang="en-IE"/>
        </a:p>
      </dgm:t>
    </dgm:pt>
    <dgm:pt modelId="{10437C37-455B-4F1C-8E9D-0A26A6405B3F}" type="sibTrans" cxnId="{4928599A-3958-4161-957B-99611D5460DF}">
      <dgm:prSet/>
      <dgm:spPr/>
      <dgm:t>
        <a:bodyPr/>
        <a:lstStyle/>
        <a:p>
          <a:endParaRPr lang="en-IE"/>
        </a:p>
      </dgm:t>
    </dgm:pt>
    <dgm:pt modelId="{A06E357A-2988-41AF-B534-CE7E317F7F39}">
      <dgm:prSet phldrT="[Text]"/>
      <dgm:spPr/>
      <dgm:t>
        <a:bodyPr/>
        <a:lstStyle/>
        <a:p>
          <a:r>
            <a:rPr lang="en-IE"/>
            <a:t>What is the importance of using this technique?</a:t>
          </a:r>
        </a:p>
      </dgm:t>
    </dgm:pt>
    <dgm:pt modelId="{32327EDE-9A39-4715-A46A-738050BFB838}" type="parTrans" cxnId="{4A9D5888-D041-4CFD-90FE-D1332A09E66B}">
      <dgm:prSet/>
      <dgm:spPr/>
      <dgm:t>
        <a:bodyPr/>
        <a:lstStyle/>
        <a:p>
          <a:endParaRPr lang="en-IE"/>
        </a:p>
      </dgm:t>
    </dgm:pt>
    <dgm:pt modelId="{142EB58A-6622-415C-8F9D-0D448DDCF7EE}" type="sibTrans" cxnId="{4A9D5888-D041-4CFD-90FE-D1332A09E66B}">
      <dgm:prSet/>
      <dgm:spPr/>
      <dgm:t>
        <a:bodyPr/>
        <a:lstStyle/>
        <a:p>
          <a:endParaRPr lang="en-IE"/>
        </a:p>
      </dgm:t>
    </dgm:pt>
    <dgm:pt modelId="{98AAAB32-22A9-41A8-ABC5-07177DAA197C}">
      <dgm:prSet phldrT="[Text]"/>
      <dgm:spPr/>
      <dgm:t>
        <a:bodyPr/>
        <a:lstStyle/>
        <a:p>
          <a:r>
            <a:rPr lang="en-IE"/>
            <a:t>Personal opinion </a:t>
          </a:r>
        </a:p>
      </dgm:t>
    </dgm:pt>
    <dgm:pt modelId="{F8BA80C2-AD4B-4CEA-A93D-91788E65A512}" type="parTrans" cxnId="{1716E659-5444-490D-B9D9-47E79162DFF4}">
      <dgm:prSet/>
      <dgm:spPr/>
      <dgm:t>
        <a:bodyPr/>
        <a:lstStyle/>
        <a:p>
          <a:endParaRPr lang="en-IE"/>
        </a:p>
      </dgm:t>
    </dgm:pt>
    <dgm:pt modelId="{122FF0E5-270F-4561-A0F4-BC20F9EDFB8D}" type="sibTrans" cxnId="{1716E659-5444-490D-B9D9-47E79162DFF4}">
      <dgm:prSet/>
      <dgm:spPr/>
      <dgm:t>
        <a:bodyPr/>
        <a:lstStyle/>
        <a:p>
          <a:endParaRPr lang="en-IE"/>
        </a:p>
      </dgm:t>
    </dgm:pt>
    <dgm:pt modelId="{BB0F7A63-D129-407C-A075-51AD205D26DB}">
      <dgm:prSet phldrT="[Text]"/>
      <dgm:spPr/>
      <dgm:t>
        <a:bodyPr/>
        <a:lstStyle/>
        <a:p>
          <a:r>
            <a:rPr lang="en-IE"/>
            <a:t>Keeps the audience interested</a:t>
          </a:r>
        </a:p>
      </dgm:t>
    </dgm:pt>
    <dgm:pt modelId="{D814C494-7A5C-4290-8D1D-367328C078AC}" type="parTrans" cxnId="{A7FF695F-8E68-4CFF-A424-CA1AE8B5840E}">
      <dgm:prSet/>
      <dgm:spPr/>
    </dgm:pt>
    <dgm:pt modelId="{5D6E041E-5EA3-4444-AB95-88A3BB9F4142}" type="sibTrans" cxnId="{A7FF695F-8E68-4CFF-A424-CA1AE8B5840E}">
      <dgm:prSet/>
      <dgm:spPr/>
    </dgm:pt>
    <dgm:pt modelId="{50523BD7-6273-4024-944B-62F81D87A968}">
      <dgm:prSet phldrT="[Text]"/>
      <dgm:spPr/>
      <dgm:t>
        <a:bodyPr/>
        <a:lstStyle/>
        <a:p>
          <a:r>
            <a:rPr lang="en-IE"/>
            <a:t>Keeps you guessing</a:t>
          </a:r>
        </a:p>
      </dgm:t>
    </dgm:pt>
    <dgm:pt modelId="{3B843BF9-6A4A-4D5C-BD03-3A49B3EFAF65}" type="parTrans" cxnId="{94A9EF35-6C6E-4872-9970-997BE4AE1FB0}">
      <dgm:prSet/>
      <dgm:spPr/>
    </dgm:pt>
    <dgm:pt modelId="{521F752B-0CF3-4478-A160-849564DCC74E}" type="sibTrans" cxnId="{94A9EF35-6C6E-4872-9970-997BE4AE1FB0}">
      <dgm:prSet/>
      <dgm:spPr/>
    </dgm:pt>
    <dgm:pt modelId="{89CBB30F-8C54-4EC9-A94A-3D2DF9E2D031}">
      <dgm:prSet phldrT="[Text]"/>
      <dgm:spPr/>
      <dgm:t>
        <a:bodyPr/>
        <a:lstStyle/>
        <a:p>
          <a:r>
            <a:rPr lang="en-IE"/>
            <a:t>From the beginning: The bomb blast gets us by surpise what is the effect of this? What does it say about the rest of the film?</a:t>
          </a:r>
        </a:p>
      </dgm:t>
    </dgm:pt>
    <dgm:pt modelId="{56E625A3-BE8D-47F0-9B58-BD2FD1EBD2D0}" type="parTrans" cxnId="{9E139830-C89F-43A1-A42C-271A79298A5B}">
      <dgm:prSet/>
      <dgm:spPr/>
    </dgm:pt>
    <dgm:pt modelId="{13345C79-F9FB-4974-ADE1-C9043C6D063A}" type="sibTrans" cxnId="{9E139830-C89F-43A1-A42C-271A79298A5B}">
      <dgm:prSet/>
      <dgm:spPr/>
    </dgm:pt>
    <dgm:pt modelId="{7AC52B46-3CBA-46A0-A23D-BF68C478116E}">
      <dgm:prSet phldrT="[Text]"/>
      <dgm:spPr/>
      <dgm:t>
        <a:bodyPr/>
        <a:lstStyle/>
        <a:p>
          <a:r>
            <a:rPr lang="en-IE"/>
            <a:t>Kidnapping of Theo</a:t>
          </a:r>
        </a:p>
      </dgm:t>
    </dgm:pt>
    <dgm:pt modelId="{FC9FEA08-ADF4-4712-80C1-7B598065BDB2}" type="parTrans" cxnId="{DA6FC653-51C9-421F-A0A8-EAB665EAEF8C}">
      <dgm:prSet/>
      <dgm:spPr/>
    </dgm:pt>
    <dgm:pt modelId="{F4925480-8D27-4D80-8F7B-0097646BD5B3}" type="sibTrans" cxnId="{DA6FC653-51C9-421F-A0A8-EAB665EAEF8C}">
      <dgm:prSet/>
      <dgm:spPr/>
    </dgm:pt>
    <dgm:pt modelId="{6C33915E-49EF-429D-AEBA-73321665B4F2}">
      <dgm:prSet phldrT="[Text]"/>
      <dgm:spPr/>
      <dgm:t>
        <a:bodyPr/>
        <a:lstStyle/>
        <a:p>
          <a:r>
            <a:rPr lang="en-IE"/>
            <a:t>Zebra's in Hyde Park</a:t>
          </a:r>
        </a:p>
      </dgm:t>
    </dgm:pt>
    <dgm:pt modelId="{EFB12225-57C0-46C4-BD0A-5F66345499DF}" type="parTrans" cxnId="{7DDDF18F-9E3D-4A01-9FB2-B9094AF7085B}">
      <dgm:prSet/>
      <dgm:spPr/>
    </dgm:pt>
    <dgm:pt modelId="{22D98564-1EDB-45CF-9805-C8343FCC0662}" type="sibTrans" cxnId="{7DDDF18F-9E3D-4A01-9FB2-B9094AF7085B}">
      <dgm:prSet/>
      <dgm:spPr/>
    </dgm:pt>
    <dgm:pt modelId="{00835ACF-C5AE-425B-AA28-B1072EF483B6}">
      <dgm:prSet phldrT="[Text]"/>
      <dgm:spPr/>
      <dgm:t>
        <a:bodyPr/>
        <a:lstStyle/>
        <a:p>
          <a:r>
            <a:rPr lang="en-IE"/>
            <a:t>Classic art commonplace in a persons home</a:t>
          </a:r>
        </a:p>
      </dgm:t>
    </dgm:pt>
    <dgm:pt modelId="{46A2EA67-9302-4E89-8754-989A145C8911}" type="parTrans" cxnId="{D52BD524-181C-4810-94A1-F7E7AB1EC6B1}">
      <dgm:prSet/>
      <dgm:spPr/>
    </dgm:pt>
    <dgm:pt modelId="{218735EE-2ED7-4346-A83E-2C856000567E}" type="sibTrans" cxnId="{D52BD524-181C-4810-94A1-F7E7AB1EC6B1}">
      <dgm:prSet/>
      <dgm:spPr/>
    </dgm:pt>
    <dgm:pt modelId="{136E1587-E360-444D-9707-734B490E1482}">
      <dgm:prSet phldrT="[Text]"/>
      <dgm:spPr/>
      <dgm:t>
        <a:bodyPr/>
        <a:lstStyle/>
        <a:p>
          <a:r>
            <a:rPr lang="en-IE"/>
            <a:t>The death of Julian</a:t>
          </a:r>
        </a:p>
      </dgm:t>
    </dgm:pt>
    <dgm:pt modelId="{7CC18043-0523-434D-9733-EE863DCE6D26}" type="parTrans" cxnId="{F2EE9124-9C9B-49ED-AB07-BE4590FE832B}">
      <dgm:prSet/>
      <dgm:spPr/>
    </dgm:pt>
    <dgm:pt modelId="{3D9902C9-EBD8-49F2-8AEE-3A0D7E74C38B}" type="sibTrans" cxnId="{F2EE9124-9C9B-49ED-AB07-BE4590FE832B}">
      <dgm:prSet/>
      <dgm:spPr/>
    </dgm:pt>
    <dgm:pt modelId="{09A8F4C8-79F7-477F-874D-590AF4363BD7}">
      <dgm:prSet phldrT="[Text]"/>
      <dgm:spPr/>
      <dgm:t>
        <a:bodyPr/>
        <a:lstStyle/>
        <a:p>
          <a:r>
            <a:rPr lang="en-IE"/>
            <a:t>The uprising</a:t>
          </a:r>
        </a:p>
      </dgm:t>
    </dgm:pt>
    <dgm:pt modelId="{FFB67C59-88D0-4F4B-A799-515334424A09}" type="parTrans" cxnId="{380E97CE-54F0-4B59-934B-F1B7892DBC76}">
      <dgm:prSet/>
      <dgm:spPr/>
    </dgm:pt>
    <dgm:pt modelId="{25652384-69E3-4B8D-AFC1-719B09A79422}" type="sibTrans" cxnId="{380E97CE-54F0-4B59-934B-F1B7892DBC76}">
      <dgm:prSet/>
      <dgm:spPr/>
    </dgm:pt>
    <dgm:pt modelId="{10FD1482-819E-429D-AA8D-6623112D730A}">
      <dgm:prSet phldrT="[Text]"/>
      <dgm:spPr/>
      <dgm:t>
        <a:bodyPr/>
        <a:lstStyle/>
        <a:p>
          <a:r>
            <a:rPr lang="en-IE"/>
            <a:t>The death of Theo/ending</a:t>
          </a:r>
        </a:p>
      </dgm:t>
    </dgm:pt>
    <dgm:pt modelId="{0CF2E34B-A610-4B10-8FF9-1C1C6F05BB32}" type="parTrans" cxnId="{05458A51-10D9-45AF-B7C5-E0D32B635227}">
      <dgm:prSet/>
      <dgm:spPr/>
    </dgm:pt>
    <dgm:pt modelId="{B40F7F6E-8533-4553-B808-8B05101DB3B0}" type="sibTrans" cxnId="{05458A51-10D9-45AF-B7C5-E0D32B635227}">
      <dgm:prSet/>
      <dgm:spPr/>
    </dgm:pt>
    <dgm:pt modelId="{9C1880FB-D42D-47CF-954C-AB32A822EB61}">
      <dgm:prSet phldrT="[Text]"/>
      <dgm:spPr/>
      <dgm:t>
        <a:bodyPr/>
        <a:lstStyle/>
        <a:p>
          <a:r>
            <a:rPr lang="en-IE"/>
            <a:t>If you knew what was going to happen would it be as good? Why/Why Not</a:t>
          </a:r>
        </a:p>
      </dgm:t>
    </dgm:pt>
    <dgm:pt modelId="{C5529618-C437-48B6-9C81-89024B915267}" type="parTrans" cxnId="{6CFA0A86-CC5C-4CA4-964F-D56AEC7687D0}">
      <dgm:prSet/>
      <dgm:spPr/>
    </dgm:pt>
    <dgm:pt modelId="{3D205C72-6D52-412C-86BF-5F474F2AAD26}" type="sibTrans" cxnId="{6CFA0A86-CC5C-4CA4-964F-D56AEC7687D0}">
      <dgm:prSet/>
      <dgm:spPr/>
    </dgm:pt>
    <dgm:pt modelId="{90BEF0A0-E4ED-4C76-8B4D-BBD77F4EB11F}">
      <dgm:prSet phldrT="[Text]"/>
      <dgm:spPr/>
      <dgm:t>
        <a:bodyPr/>
        <a:lstStyle/>
        <a:p>
          <a:r>
            <a:rPr lang="en-IE"/>
            <a:t>Does the director use this technique well? Why</a:t>
          </a:r>
        </a:p>
      </dgm:t>
    </dgm:pt>
    <dgm:pt modelId="{6FAEF5CC-BC5A-4F9B-9042-E1353FBD8C07}" type="parTrans" cxnId="{F72F06EA-06E9-49BC-BFE0-19AB13F06D4B}">
      <dgm:prSet/>
      <dgm:spPr/>
    </dgm:pt>
    <dgm:pt modelId="{AAC6FBAD-0590-4380-8C62-989134D632A4}" type="sibTrans" cxnId="{F72F06EA-06E9-49BC-BFE0-19AB13F06D4B}">
      <dgm:prSet/>
      <dgm:spPr/>
    </dgm:pt>
    <dgm:pt modelId="{50788296-851E-4C94-AC0C-749236747807}" type="pres">
      <dgm:prSet presAssocID="{F76C902C-D9F1-4A95-89AD-20462C4790FC}" presName="composite" presStyleCnt="0">
        <dgm:presLayoutVars>
          <dgm:chMax val="5"/>
          <dgm:dir/>
          <dgm:animLvl val="ctr"/>
          <dgm:resizeHandles val="exact"/>
        </dgm:presLayoutVars>
      </dgm:prSet>
      <dgm:spPr/>
    </dgm:pt>
    <dgm:pt modelId="{6D660BF4-03C2-4430-93D9-D4BAFFEB451D}" type="pres">
      <dgm:prSet presAssocID="{F76C902C-D9F1-4A95-89AD-20462C4790FC}" presName="cycle" presStyleCnt="0"/>
      <dgm:spPr/>
    </dgm:pt>
    <dgm:pt modelId="{68D6E171-B783-4321-AFEB-1E2E201A9392}" type="pres">
      <dgm:prSet presAssocID="{F76C902C-D9F1-4A95-89AD-20462C4790FC}" presName="centerShape" presStyleCnt="0"/>
      <dgm:spPr/>
    </dgm:pt>
    <dgm:pt modelId="{9FF2C2AF-424D-4C8E-A1A4-C8B1FE090F05}" type="pres">
      <dgm:prSet presAssocID="{F76C902C-D9F1-4A95-89AD-20462C4790FC}" presName="connSite" presStyleLbl="node1" presStyleIdx="0" presStyleCnt="4"/>
      <dgm:spPr/>
    </dgm:pt>
    <dgm:pt modelId="{A62FB936-1700-491C-B7EF-47D78A29D13B}" type="pres">
      <dgm:prSet presAssocID="{F76C902C-D9F1-4A95-89AD-20462C4790FC}" presName="visible" presStyleLbl="node1" presStyleIdx="0" presStyleCnt="4" custScaleY="70812"/>
      <dgm:spPr/>
    </dgm:pt>
    <dgm:pt modelId="{E985A87A-206F-4CBB-9870-00DA03DF432E}" type="pres">
      <dgm:prSet presAssocID="{998F04A2-FF6D-46C1-A8AC-C969E6279473}" presName="Name25" presStyleLbl="parChTrans1D1" presStyleIdx="0" presStyleCnt="3"/>
      <dgm:spPr/>
    </dgm:pt>
    <dgm:pt modelId="{0D1C865B-FA48-4782-98BD-6BE299CB548F}" type="pres">
      <dgm:prSet presAssocID="{ADCDF277-B3A6-4E60-A2D4-1CD70260505A}" presName="node" presStyleCnt="0"/>
      <dgm:spPr/>
    </dgm:pt>
    <dgm:pt modelId="{FA75E3B4-41D6-44F5-8B8D-B14009224ADD}" type="pres">
      <dgm:prSet presAssocID="{ADCDF277-B3A6-4E60-A2D4-1CD70260505A}" presName="parentNode" presStyleLbl="node1" presStyleIdx="1" presStyleCnt="4" custScaleX="101709">
        <dgm:presLayoutVars>
          <dgm:chMax val="1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9662E243-7755-46FF-901F-8152A86D4E20}" type="pres">
      <dgm:prSet presAssocID="{ADCDF277-B3A6-4E60-A2D4-1CD70260505A}" presName="childNode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3B37F4AC-A480-4671-8328-976BA001E277}" type="pres">
      <dgm:prSet presAssocID="{C95AF7F9-AD8F-4448-994C-231017B4E2D4}" presName="Name25" presStyleLbl="parChTrans1D1" presStyleIdx="1" presStyleCnt="3"/>
      <dgm:spPr/>
    </dgm:pt>
    <dgm:pt modelId="{142EB917-1561-4A17-BF62-300CDE03A898}" type="pres">
      <dgm:prSet presAssocID="{1844A8EC-DBF3-489F-B866-184D983642AE}" presName="node" presStyleCnt="0"/>
      <dgm:spPr/>
    </dgm:pt>
    <dgm:pt modelId="{B852D105-38D2-4635-9872-B07D7B13015E}" type="pres">
      <dgm:prSet presAssocID="{1844A8EC-DBF3-489F-B866-184D983642AE}" presName="parentNode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879833C9-72D9-49F6-8412-E546D02D6A7D}" type="pres">
      <dgm:prSet presAssocID="{1844A8EC-DBF3-489F-B866-184D983642AE}" presName="childNode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D87452FE-8747-487E-9720-1D0FC9AD15D6}" type="pres">
      <dgm:prSet presAssocID="{32327EDE-9A39-4715-A46A-738050BFB838}" presName="Name25" presStyleLbl="parChTrans1D1" presStyleIdx="2" presStyleCnt="3"/>
      <dgm:spPr/>
    </dgm:pt>
    <dgm:pt modelId="{7EDDD5DA-9D40-4DBA-B7D7-E37FA66D90B2}" type="pres">
      <dgm:prSet presAssocID="{A06E357A-2988-41AF-B534-CE7E317F7F39}" presName="node" presStyleCnt="0"/>
      <dgm:spPr/>
    </dgm:pt>
    <dgm:pt modelId="{B066FC0D-E1CC-4B86-89AA-A5808D908DE7}" type="pres">
      <dgm:prSet presAssocID="{A06E357A-2988-41AF-B534-CE7E317F7F39}" presName="parentNode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17722A5B-AD34-4B65-A7B6-2139D4D085BF}" type="pres">
      <dgm:prSet presAssocID="{A06E357A-2988-41AF-B534-CE7E317F7F39}" presName="childNode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</dgm:ptLst>
  <dgm:cxnLst>
    <dgm:cxn modelId="{28A9583F-1F28-4383-A004-599B442D6B7B}" type="presOf" srcId="{136E1587-E360-444D-9707-734B490E1482}" destId="{879833C9-72D9-49F6-8412-E546D02D6A7D}" srcOrd="0" destOrd="4" presId="urn:microsoft.com/office/officeart/2005/8/layout/radial2"/>
    <dgm:cxn modelId="{3C4760CE-9628-4922-8DDF-6E7B23386FF5}" type="presOf" srcId="{DCBF89EC-E6FF-411C-9F1C-7BD33816C39F}" destId="{9662E243-7755-46FF-901F-8152A86D4E20}" srcOrd="0" destOrd="0" presId="urn:microsoft.com/office/officeart/2005/8/layout/radial2"/>
    <dgm:cxn modelId="{F2EE9124-9C9B-49ED-AB07-BE4590FE832B}" srcId="{987C04E5-0181-4B56-80A2-2FE3CD55EE19}" destId="{136E1587-E360-444D-9707-734B490E1482}" srcOrd="3" destOrd="0" parTransId="{7CC18043-0523-434D-9733-EE863DCE6D26}" sibTransId="{3D9902C9-EBD8-49F2-8AEE-3A0D7E74C38B}"/>
    <dgm:cxn modelId="{71BAA853-3D0A-47DE-B349-0D2F96D6D823}" srcId="{F76C902C-D9F1-4A95-89AD-20462C4790FC}" destId="{ADCDF277-B3A6-4E60-A2D4-1CD70260505A}" srcOrd="0" destOrd="0" parTransId="{998F04A2-FF6D-46C1-A8AC-C969E6279473}" sibTransId="{A7A18B71-2A42-4B28-B6CE-C76BA50B6C30}"/>
    <dgm:cxn modelId="{5FBBFF99-8114-4570-81CB-B63FB5F6C058}" type="presOf" srcId="{6C33915E-49EF-429D-AEBA-73321665B4F2}" destId="{879833C9-72D9-49F6-8412-E546D02D6A7D}" srcOrd="0" destOrd="2" presId="urn:microsoft.com/office/officeart/2005/8/layout/radial2"/>
    <dgm:cxn modelId="{A7FF695F-8E68-4CFF-A424-CA1AE8B5840E}" srcId="{ADCDF277-B3A6-4E60-A2D4-1CD70260505A}" destId="{BB0F7A63-D129-407C-A075-51AD205D26DB}" srcOrd="1" destOrd="0" parTransId="{D814C494-7A5C-4290-8D1D-367328C078AC}" sibTransId="{5D6E041E-5EA3-4444-AB95-88A3BB9F4142}"/>
    <dgm:cxn modelId="{9BF8A35E-1DC1-4B34-9237-2F717C0484D6}" type="presOf" srcId="{09A8F4C8-79F7-477F-874D-590AF4363BD7}" destId="{879833C9-72D9-49F6-8412-E546D02D6A7D}" srcOrd="0" destOrd="5" presId="urn:microsoft.com/office/officeart/2005/8/layout/radial2"/>
    <dgm:cxn modelId="{383878F3-CD35-4E1B-B623-5CAE2B79CBF2}" srcId="{F76C902C-D9F1-4A95-89AD-20462C4790FC}" destId="{1844A8EC-DBF3-489F-B866-184D983642AE}" srcOrd="1" destOrd="0" parTransId="{C95AF7F9-AD8F-4448-994C-231017B4E2D4}" sibTransId="{4D8A3C14-BB6F-471D-B4E9-03160FF351EF}"/>
    <dgm:cxn modelId="{1716E659-5444-490D-B9D9-47E79162DFF4}" srcId="{A06E357A-2988-41AF-B534-CE7E317F7F39}" destId="{98AAAB32-22A9-41A8-ABC5-07177DAA197C}" srcOrd="0" destOrd="0" parTransId="{F8BA80C2-AD4B-4CEA-A93D-91788E65A512}" sibTransId="{122FF0E5-270F-4561-A0F4-BC20F9EDFB8D}"/>
    <dgm:cxn modelId="{4A9D5888-D041-4CFD-90FE-D1332A09E66B}" srcId="{F76C902C-D9F1-4A95-89AD-20462C4790FC}" destId="{A06E357A-2988-41AF-B534-CE7E317F7F39}" srcOrd="2" destOrd="0" parTransId="{32327EDE-9A39-4715-A46A-738050BFB838}" sibTransId="{142EB58A-6622-415C-8F9D-0D448DDCF7EE}"/>
    <dgm:cxn modelId="{D52BD524-181C-4810-94A1-F7E7AB1EC6B1}" srcId="{987C04E5-0181-4B56-80A2-2FE3CD55EE19}" destId="{00835ACF-C5AE-425B-AA28-B1072EF483B6}" srcOrd="2" destOrd="0" parTransId="{46A2EA67-9302-4E89-8754-989A145C8911}" sibTransId="{218735EE-2ED7-4346-A83E-2C856000567E}"/>
    <dgm:cxn modelId="{11844050-EABC-4A13-A769-13195A3FFCCE}" type="presOf" srcId="{1844A8EC-DBF3-489F-B866-184D983642AE}" destId="{B852D105-38D2-4635-9872-B07D7B13015E}" srcOrd="0" destOrd="0" presId="urn:microsoft.com/office/officeart/2005/8/layout/radial2"/>
    <dgm:cxn modelId="{4928599A-3958-4161-957B-99611D5460DF}" srcId="{1844A8EC-DBF3-489F-B866-184D983642AE}" destId="{987C04E5-0181-4B56-80A2-2FE3CD55EE19}" srcOrd="0" destOrd="0" parTransId="{23366000-AFA2-41C5-9844-449FF3F53178}" sibTransId="{10437C37-455B-4F1C-8E9D-0A26A6405B3F}"/>
    <dgm:cxn modelId="{0D95D2A3-E1D9-48FF-A2F5-2633964B5B46}" type="presOf" srcId="{C95AF7F9-AD8F-4448-994C-231017B4E2D4}" destId="{3B37F4AC-A480-4671-8328-976BA001E277}" srcOrd="0" destOrd="0" presId="urn:microsoft.com/office/officeart/2005/8/layout/radial2"/>
    <dgm:cxn modelId="{7DDDF18F-9E3D-4A01-9FB2-B9094AF7085B}" srcId="{987C04E5-0181-4B56-80A2-2FE3CD55EE19}" destId="{6C33915E-49EF-429D-AEBA-73321665B4F2}" srcOrd="1" destOrd="0" parTransId="{EFB12225-57C0-46C4-BD0A-5F66345499DF}" sibTransId="{22D98564-1EDB-45CF-9805-C8343FCC0662}"/>
    <dgm:cxn modelId="{0D31B28A-0607-475C-A166-27E7B9812C2F}" type="presOf" srcId="{00835ACF-C5AE-425B-AA28-B1072EF483B6}" destId="{879833C9-72D9-49F6-8412-E546D02D6A7D}" srcOrd="0" destOrd="3" presId="urn:microsoft.com/office/officeart/2005/8/layout/radial2"/>
    <dgm:cxn modelId="{866F706A-AF7D-4FA8-8E1B-598422BFA619}" type="presOf" srcId="{32327EDE-9A39-4715-A46A-738050BFB838}" destId="{D87452FE-8747-487E-9720-1D0FC9AD15D6}" srcOrd="0" destOrd="0" presId="urn:microsoft.com/office/officeart/2005/8/layout/radial2"/>
    <dgm:cxn modelId="{94A9EF35-6C6E-4872-9970-997BE4AE1FB0}" srcId="{ADCDF277-B3A6-4E60-A2D4-1CD70260505A}" destId="{50523BD7-6273-4024-944B-62F81D87A968}" srcOrd="2" destOrd="0" parTransId="{3B843BF9-6A4A-4D5C-BD03-3A49B3EFAF65}" sibTransId="{521F752B-0CF3-4478-A160-849564DCC74E}"/>
    <dgm:cxn modelId="{22D2EBB6-AAD5-4E30-B9EE-53E0E40E47E0}" type="presOf" srcId="{10FD1482-819E-429D-AA8D-6623112D730A}" destId="{879833C9-72D9-49F6-8412-E546D02D6A7D}" srcOrd="0" destOrd="6" presId="urn:microsoft.com/office/officeart/2005/8/layout/radial2"/>
    <dgm:cxn modelId="{6B97C521-AF13-4263-88EB-CEFA59C9B455}" type="presOf" srcId="{987C04E5-0181-4B56-80A2-2FE3CD55EE19}" destId="{879833C9-72D9-49F6-8412-E546D02D6A7D}" srcOrd="0" destOrd="0" presId="urn:microsoft.com/office/officeart/2005/8/layout/radial2"/>
    <dgm:cxn modelId="{9E139830-C89F-43A1-A42C-271A79298A5B}" srcId="{ADCDF277-B3A6-4E60-A2D4-1CD70260505A}" destId="{89CBB30F-8C54-4EC9-A94A-3D2DF9E2D031}" srcOrd="3" destOrd="0" parTransId="{56E625A3-BE8D-47F0-9B58-BD2FD1EBD2D0}" sibTransId="{13345C79-F9FB-4974-ADE1-C9043C6D063A}"/>
    <dgm:cxn modelId="{65594FB2-49F3-4C09-9A24-EC7D0D4EDBC9}" type="presOf" srcId="{90BEF0A0-E4ED-4C76-8B4D-BBD77F4EB11F}" destId="{17722A5B-AD34-4B65-A7B6-2139D4D085BF}" srcOrd="0" destOrd="2" presId="urn:microsoft.com/office/officeart/2005/8/layout/radial2"/>
    <dgm:cxn modelId="{1009845B-5791-4B59-9728-AE411D7DA27E}" srcId="{ADCDF277-B3A6-4E60-A2D4-1CD70260505A}" destId="{DCBF89EC-E6FF-411C-9F1C-7BD33816C39F}" srcOrd="0" destOrd="0" parTransId="{BBAC890D-1163-40E2-818F-EFCC1A747FC2}" sibTransId="{60FFB152-7706-454F-9FF6-272C32DF4339}"/>
    <dgm:cxn modelId="{F72F06EA-06E9-49BC-BFE0-19AB13F06D4B}" srcId="{A06E357A-2988-41AF-B534-CE7E317F7F39}" destId="{90BEF0A0-E4ED-4C76-8B4D-BBD77F4EB11F}" srcOrd="2" destOrd="0" parTransId="{6FAEF5CC-BC5A-4F9B-9042-E1353FBD8C07}" sibTransId="{AAC6FBAD-0590-4380-8C62-989134D632A4}"/>
    <dgm:cxn modelId="{380E97CE-54F0-4B59-934B-F1B7892DBC76}" srcId="{987C04E5-0181-4B56-80A2-2FE3CD55EE19}" destId="{09A8F4C8-79F7-477F-874D-590AF4363BD7}" srcOrd="4" destOrd="0" parTransId="{FFB67C59-88D0-4F4B-A799-515334424A09}" sibTransId="{25652384-69E3-4B8D-AFC1-719B09A79422}"/>
    <dgm:cxn modelId="{05458A51-10D9-45AF-B7C5-E0D32B635227}" srcId="{987C04E5-0181-4B56-80A2-2FE3CD55EE19}" destId="{10FD1482-819E-429D-AA8D-6623112D730A}" srcOrd="5" destOrd="0" parTransId="{0CF2E34B-A610-4B10-8FF9-1C1C6F05BB32}" sibTransId="{B40F7F6E-8533-4553-B808-8B05101DB3B0}"/>
    <dgm:cxn modelId="{F85C713A-43CC-4497-80B3-290F250AAB8A}" type="presOf" srcId="{7AC52B46-3CBA-46A0-A23D-BF68C478116E}" destId="{879833C9-72D9-49F6-8412-E546D02D6A7D}" srcOrd="0" destOrd="1" presId="urn:microsoft.com/office/officeart/2005/8/layout/radial2"/>
    <dgm:cxn modelId="{6CFA0A86-CC5C-4CA4-964F-D56AEC7687D0}" srcId="{A06E357A-2988-41AF-B534-CE7E317F7F39}" destId="{9C1880FB-D42D-47CF-954C-AB32A822EB61}" srcOrd="1" destOrd="0" parTransId="{C5529618-C437-48B6-9C81-89024B915267}" sibTransId="{3D205C72-6D52-412C-86BF-5F474F2AAD26}"/>
    <dgm:cxn modelId="{AA9B0E83-36D9-4CE5-9138-AAD7CC8C301B}" type="presOf" srcId="{89CBB30F-8C54-4EC9-A94A-3D2DF9E2D031}" destId="{9662E243-7755-46FF-901F-8152A86D4E20}" srcOrd="0" destOrd="3" presId="urn:microsoft.com/office/officeart/2005/8/layout/radial2"/>
    <dgm:cxn modelId="{DB760775-14D1-491B-84D6-054C1A1D4FA4}" type="presOf" srcId="{9C1880FB-D42D-47CF-954C-AB32A822EB61}" destId="{17722A5B-AD34-4B65-A7B6-2139D4D085BF}" srcOrd="0" destOrd="1" presId="urn:microsoft.com/office/officeart/2005/8/layout/radial2"/>
    <dgm:cxn modelId="{A3CD1515-AFC3-4D8E-95D8-68C45550BBF0}" type="presOf" srcId="{F76C902C-D9F1-4A95-89AD-20462C4790FC}" destId="{50788296-851E-4C94-AC0C-749236747807}" srcOrd="0" destOrd="0" presId="urn:microsoft.com/office/officeart/2005/8/layout/radial2"/>
    <dgm:cxn modelId="{9872874E-C237-4A7D-83DD-302B2713C394}" type="presOf" srcId="{50523BD7-6273-4024-944B-62F81D87A968}" destId="{9662E243-7755-46FF-901F-8152A86D4E20}" srcOrd="0" destOrd="2" presId="urn:microsoft.com/office/officeart/2005/8/layout/radial2"/>
    <dgm:cxn modelId="{DA6FC653-51C9-421F-A0A8-EAB665EAEF8C}" srcId="{987C04E5-0181-4B56-80A2-2FE3CD55EE19}" destId="{7AC52B46-3CBA-46A0-A23D-BF68C478116E}" srcOrd="0" destOrd="0" parTransId="{FC9FEA08-ADF4-4712-80C1-7B598065BDB2}" sibTransId="{F4925480-8D27-4D80-8F7B-0097646BD5B3}"/>
    <dgm:cxn modelId="{9A4FD4A5-53C2-4AB7-9473-5644A8E1F41F}" type="presOf" srcId="{998F04A2-FF6D-46C1-A8AC-C969E6279473}" destId="{E985A87A-206F-4CBB-9870-00DA03DF432E}" srcOrd="0" destOrd="0" presId="urn:microsoft.com/office/officeart/2005/8/layout/radial2"/>
    <dgm:cxn modelId="{83330B03-3E02-4FE7-91E5-38E8BC652DB5}" type="presOf" srcId="{BB0F7A63-D129-407C-A075-51AD205D26DB}" destId="{9662E243-7755-46FF-901F-8152A86D4E20}" srcOrd="0" destOrd="1" presId="urn:microsoft.com/office/officeart/2005/8/layout/radial2"/>
    <dgm:cxn modelId="{FF3878B4-C46A-4A99-BF1A-D80EF8F6CFA1}" type="presOf" srcId="{ADCDF277-B3A6-4E60-A2D4-1CD70260505A}" destId="{FA75E3B4-41D6-44F5-8B8D-B14009224ADD}" srcOrd="0" destOrd="0" presId="urn:microsoft.com/office/officeart/2005/8/layout/radial2"/>
    <dgm:cxn modelId="{9286CA2E-0711-47A8-B599-8D4247148639}" type="presOf" srcId="{A06E357A-2988-41AF-B534-CE7E317F7F39}" destId="{B066FC0D-E1CC-4B86-89AA-A5808D908DE7}" srcOrd="0" destOrd="0" presId="urn:microsoft.com/office/officeart/2005/8/layout/radial2"/>
    <dgm:cxn modelId="{43764B3B-B8D8-4688-8B1D-D31372AF2692}" type="presOf" srcId="{98AAAB32-22A9-41A8-ABC5-07177DAA197C}" destId="{17722A5B-AD34-4B65-A7B6-2139D4D085BF}" srcOrd="0" destOrd="0" presId="urn:microsoft.com/office/officeart/2005/8/layout/radial2"/>
    <dgm:cxn modelId="{C2B38DF4-C3D8-4945-A453-C001020B1DA6}" type="presParOf" srcId="{50788296-851E-4C94-AC0C-749236747807}" destId="{6D660BF4-03C2-4430-93D9-D4BAFFEB451D}" srcOrd="0" destOrd="0" presId="urn:microsoft.com/office/officeart/2005/8/layout/radial2"/>
    <dgm:cxn modelId="{EB37EE48-DE3A-4E24-801E-526607BAC739}" type="presParOf" srcId="{6D660BF4-03C2-4430-93D9-D4BAFFEB451D}" destId="{68D6E171-B783-4321-AFEB-1E2E201A9392}" srcOrd="0" destOrd="0" presId="urn:microsoft.com/office/officeart/2005/8/layout/radial2"/>
    <dgm:cxn modelId="{11930ACB-CCAA-4825-B212-1E7A4F5F26AB}" type="presParOf" srcId="{68D6E171-B783-4321-AFEB-1E2E201A9392}" destId="{9FF2C2AF-424D-4C8E-A1A4-C8B1FE090F05}" srcOrd="0" destOrd="0" presId="urn:microsoft.com/office/officeart/2005/8/layout/radial2"/>
    <dgm:cxn modelId="{D732788C-792A-458B-B5CB-45E68737F9EB}" type="presParOf" srcId="{68D6E171-B783-4321-AFEB-1E2E201A9392}" destId="{A62FB936-1700-491C-B7EF-47D78A29D13B}" srcOrd="1" destOrd="0" presId="urn:microsoft.com/office/officeart/2005/8/layout/radial2"/>
    <dgm:cxn modelId="{E15A5DFD-111E-4D8A-9FC6-8547026A6907}" type="presParOf" srcId="{6D660BF4-03C2-4430-93D9-D4BAFFEB451D}" destId="{E985A87A-206F-4CBB-9870-00DA03DF432E}" srcOrd="1" destOrd="0" presId="urn:microsoft.com/office/officeart/2005/8/layout/radial2"/>
    <dgm:cxn modelId="{60ACC282-77F0-48FE-A3D8-108B165E6915}" type="presParOf" srcId="{6D660BF4-03C2-4430-93D9-D4BAFFEB451D}" destId="{0D1C865B-FA48-4782-98BD-6BE299CB548F}" srcOrd="2" destOrd="0" presId="urn:microsoft.com/office/officeart/2005/8/layout/radial2"/>
    <dgm:cxn modelId="{A0DCC792-EC60-4182-850E-DBE66D6B32C4}" type="presParOf" srcId="{0D1C865B-FA48-4782-98BD-6BE299CB548F}" destId="{FA75E3B4-41D6-44F5-8B8D-B14009224ADD}" srcOrd="0" destOrd="0" presId="urn:microsoft.com/office/officeart/2005/8/layout/radial2"/>
    <dgm:cxn modelId="{6BBED610-6182-4E83-8644-7138E6F9DE9A}" type="presParOf" srcId="{0D1C865B-FA48-4782-98BD-6BE299CB548F}" destId="{9662E243-7755-46FF-901F-8152A86D4E20}" srcOrd="1" destOrd="0" presId="urn:microsoft.com/office/officeart/2005/8/layout/radial2"/>
    <dgm:cxn modelId="{2C6FE3DB-7A77-4EE6-9899-CE2EFFAB1282}" type="presParOf" srcId="{6D660BF4-03C2-4430-93D9-D4BAFFEB451D}" destId="{3B37F4AC-A480-4671-8328-976BA001E277}" srcOrd="3" destOrd="0" presId="urn:microsoft.com/office/officeart/2005/8/layout/radial2"/>
    <dgm:cxn modelId="{1C173856-2053-4D9A-984A-829D48F35E7E}" type="presParOf" srcId="{6D660BF4-03C2-4430-93D9-D4BAFFEB451D}" destId="{142EB917-1561-4A17-BF62-300CDE03A898}" srcOrd="4" destOrd="0" presId="urn:microsoft.com/office/officeart/2005/8/layout/radial2"/>
    <dgm:cxn modelId="{7B3DCA85-AB40-4E16-8BBC-849D9DB2929E}" type="presParOf" srcId="{142EB917-1561-4A17-BF62-300CDE03A898}" destId="{B852D105-38D2-4635-9872-B07D7B13015E}" srcOrd="0" destOrd="0" presId="urn:microsoft.com/office/officeart/2005/8/layout/radial2"/>
    <dgm:cxn modelId="{64E513D4-0DFC-4ACF-A8B4-CAEBAFED1114}" type="presParOf" srcId="{142EB917-1561-4A17-BF62-300CDE03A898}" destId="{879833C9-72D9-49F6-8412-E546D02D6A7D}" srcOrd="1" destOrd="0" presId="urn:microsoft.com/office/officeart/2005/8/layout/radial2"/>
    <dgm:cxn modelId="{4066A295-FB1F-40B2-9628-2D87F22C3FA5}" type="presParOf" srcId="{6D660BF4-03C2-4430-93D9-D4BAFFEB451D}" destId="{D87452FE-8747-487E-9720-1D0FC9AD15D6}" srcOrd="5" destOrd="0" presId="urn:microsoft.com/office/officeart/2005/8/layout/radial2"/>
    <dgm:cxn modelId="{8517A431-2F6D-4EB0-AFD1-4A7DB14AF1E9}" type="presParOf" srcId="{6D660BF4-03C2-4430-93D9-D4BAFFEB451D}" destId="{7EDDD5DA-9D40-4DBA-B7D7-E37FA66D90B2}" srcOrd="6" destOrd="0" presId="urn:microsoft.com/office/officeart/2005/8/layout/radial2"/>
    <dgm:cxn modelId="{43B860CF-81F9-4942-A0D7-E421723CB83E}" type="presParOf" srcId="{7EDDD5DA-9D40-4DBA-B7D7-E37FA66D90B2}" destId="{B066FC0D-E1CC-4B86-89AA-A5808D908DE7}" srcOrd="0" destOrd="0" presId="urn:microsoft.com/office/officeart/2005/8/layout/radial2"/>
    <dgm:cxn modelId="{3D5DB52A-ADA0-4B56-A369-EDF938BCE5EC}" type="presParOf" srcId="{7EDDD5DA-9D40-4DBA-B7D7-E37FA66D90B2}" destId="{17722A5B-AD34-4B65-A7B6-2139D4D085BF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7452FE-8747-487E-9720-1D0FC9AD15D6}">
      <dsp:nvSpPr>
        <dsp:cNvPr id="0" name=""/>
        <dsp:cNvSpPr/>
      </dsp:nvSpPr>
      <dsp:spPr>
        <a:xfrm rot="2563222">
          <a:off x="3039271" y="4562755"/>
          <a:ext cx="993086" cy="58798"/>
        </a:xfrm>
        <a:custGeom>
          <a:avLst/>
          <a:gdLst/>
          <a:ahLst/>
          <a:cxnLst/>
          <a:rect l="0" t="0" r="0" b="0"/>
          <a:pathLst>
            <a:path>
              <a:moveTo>
                <a:pt x="0" y="29399"/>
              </a:moveTo>
              <a:lnTo>
                <a:pt x="993086" y="2939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37F4AC-A480-4671-8328-976BA001E277}">
      <dsp:nvSpPr>
        <dsp:cNvPr id="0" name=""/>
        <dsp:cNvSpPr/>
      </dsp:nvSpPr>
      <dsp:spPr>
        <a:xfrm>
          <a:off x="3171017" y="3202237"/>
          <a:ext cx="1105025" cy="58798"/>
        </a:xfrm>
        <a:custGeom>
          <a:avLst/>
          <a:gdLst/>
          <a:ahLst/>
          <a:cxnLst/>
          <a:rect l="0" t="0" r="0" b="0"/>
          <a:pathLst>
            <a:path>
              <a:moveTo>
                <a:pt x="0" y="29399"/>
              </a:moveTo>
              <a:lnTo>
                <a:pt x="1105025" y="2939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85A87A-206F-4CBB-9870-00DA03DF432E}">
      <dsp:nvSpPr>
        <dsp:cNvPr id="0" name=""/>
        <dsp:cNvSpPr/>
      </dsp:nvSpPr>
      <dsp:spPr>
        <a:xfrm rot="19101659">
          <a:off x="3026168" y="1835761"/>
          <a:ext cx="1146617" cy="58798"/>
        </a:xfrm>
        <a:custGeom>
          <a:avLst/>
          <a:gdLst/>
          <a:ahLst/>
          <a:cxnLst/>
          <a:rect l="0" t="0" r="0" b="0"/>
          <a:pathLst>
            <a:path>
              <a:moveTo>
                <a:pt x="0" y="29399"/>
              </a:moveTo>
              <a:lnTo>
                <a:pt x="1146617" y="2939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2FB936-1700-491C-B7EF-47D78A29D13B}">
      <dsp:nvSpPr>
        <dsp:cNvPr id="0" name=""/>
        <dsp:cNvSpPr/>
      </dsp:nvSpPr>
      <dsp:spPr>
        <a:xfrm>
          <a:off x="478872" y="2110248"/>
          <a:ext cx="3167229" cy="224277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A75E3B4-41D6-44F5-8B8D-B14009224ADD}">
      <dsp:nvSpPr>
        <dsp:cNvPr id="0" name=""/>
        <dsp:cNvSpPr/>
      </dsp:nvSpPr>
      <dsp:spPr>
        <a:xfrm>
          <a:off x="3795056" y="3120"/>
          <a:ext cx="1803340" cy="177303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600" kern="1200"/>
            <a:t>What is the imporance of using the unexpeced?</a:t>
          </a:r>
        </a:p>
      </dsp:txBody>
      <dsp:txXfrm>
        <a:off x="4059149" y="262775"/>
        <a:ext cx="1275154" cy="1253728"/>
      </dsp:txXfrm>
    </dsp:sp>
    <dsp:sp modelId="{9662E243-7755-46FF-901F-8152A86D4E20}">
      <dsp:nvSpPr>
        <dsp:cNvPr id="0" name=""/>
        <dsp:cNvSpPr/>
      </dsp:nvSpPr>
      <dsp:spPr>
        <a:xfrm>
          <a:off x="5737823" y="3120"/>
          <a:ext cx="2705010" cy="177303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500" kern="1200"/>
            <a:t>Suprise effect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500" kern="1200"/>
            <a:t>Keeps the audience interested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500" kern="1200"/>
            <a:t>Keeps you guessing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500" kern="1200"/>
            <a:t>From the beginning: The bomb blast gets us by surpise what is the effect of this? What does it say about the rest of the film?</a:t>
          </a:r>
        </a:p>
      </dsp:txBody>
      <dsp:txXfrm>
        <a:off x="5737823" y="3120"/>
        <a:ext cx="2705010" cy="1773038"/>
      </dsp:txXfrm>
    </dsp:sp>
    <dsp:sp modelId="{B852D105-38D2-4635-9872-B07D7B13015E}">
      <dsp:nvSpPr>
        <dsp:cNvPr id="0" name=""/>
        <dsp:cNvSpPr/>
      </dsp:nvSpPr>
      <dsp:spPr>
        <a:xfrm>
          <a:off x="4276042" y="2281468"/>
          <a:ext cx="1900337" cy="190033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600" kern="1200"/>
            <a:t>Where does the director use the unexpected and what is its effect?</a:t>
          </a:r>
        </a:p>
      </dsp:txBody>
      <dsp:txXfrm>
        <a:off x="4554340" y="2559766"/>
        <a:ext cx="1343741" cy="1343741"/>
      </dsp:txXfrm>
    </dsp:sp>
    <dsp:sp modelId="{879833C9-72D9-49F6-8412-E546D02D6A7D}">
      <dsp:nvSpPr>
        <dsp:cNvPr id="0" name=""/>
        <dsp:cNvSpPr/>
      </dsp:nvSpPr>
      <dsp:spPr>
        <a:xfrm>
          <a:off x="6366414" y="2281468"/>
          <a:ext cx="2850506" cy="190033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500" kern="1200"/>
            <a:t>Scenes of interest:</a:t>
          </a:r>
        </a:p>
        <a:p>
          <a:pPr marL="228600" lvl="2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500" kern="1200"/>
            <a:t>Kidnapping of Theo</a:t>
          </a:r>
        </a:p>
        <a:p>
          <a:pPr marL="228600" lvl="2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500" kern="1200"/>
            <a:t>Zebra's in Hyde Park</a:t>
          </a:r>
        </a:p>
        <a:p>
          <a:pPr marL="228600" lvl="2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500" kern="1200"/>
            <a:t>Classic art commonplace in a persons home</a:t>
          </a:r>
        </a:p>
        <a:p>
          <a:pPr marL="228600" lvl="2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500" kern="1200"/>
            <a:t>The death of Julian</a:t>
          </a:r>
        </a:p>
        <a:p>
          <a:pPr marL="228600" lvl="2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500" kern="1200"/>
            <a:t>The uprising</a:t>
          </a:r>
        </a:p>
        <a:p>
          <a:pPr marL="228600" lvl="2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500" kern="1200"/>
            <a:t>The death of Theo/ending</a:t>
          </a:r>
        </a:p>
      </dsp:txBody>
      <dsp:txXfrm>
        <a:off x="6366414" y="2281468"/>
        <a:ext cx="2850506" cy="1900337"/>
      </dsp:txXfrm>
    </dsp:sp>
    <dsp:sp modelId="{B066FC0D-E1CC-4B86-89AA-A5808D908DE7}">
      <dsp:nvSpPr>
        <dsp:cNvPr id="0" name=""/>
        <dsp:cNvSpPr/>
      </dsp:nvSpPr>
      <dsp:spPr>
        <a:xfrm>
          <a:off x="3648506" y="4623465"/>
          <a:ext cx="1900337" cy="190033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600" kern="1200"/>
            <a:t>What is the importance of using this technique?</a:t>
          </a:r>
        </a:p>
      </dsp:txBody>
      <dsp:txXfrm>
        <a:off x="3926804" y="4901763"/>
        <a:ext cx="1343741" cy="1343741"/>
      </dsp:txXfrm>
    </dsp:sp>
    <dsp:sp modelId="{17722A5B-AD34-4B65-A7B6-2139D4D085BF}">
      <dsp:nvSpPr>
        <dsp:cNvPr id="0" name=""/>
        <dsp:cNvSpPr/>
      </dsp:nvSpPr>
      <dsp:spPr>
        <a:xfrm>
          <a:off x="5738877" y="4623465"/>
          <a:ext cx="2850506" cy="190033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500" kern="1200"/>
            <a:t>Personal opinion 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500" kern="1200"/>
            <a:t>If you knew what was going to happen would it be as good? Why/Why Not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500" kern="1200"/>
            <a:t>Does the director use this technique well? Why</a:t>
          </a:r>
        </a:p>
      </dsp:txBody>
      <dsp:txXfrm>
        <a:off x="5738877" y="4623465"/>
        <a:ext cx="2850506" cy="19003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Aaron</cp:lastModifiedBy>
  <cp:revision>2</cp:revision>
  <dcterms:created xsi:type="dcterms:W3CDTF">2012-04-22T18:21:00Z</dcterms:created>
  <dcterms:modified xsi:type="dcterms:W3CDTF">2012-04-22T18:21:00Z</dcterms:modified>
</cp:coreProperties>
</file>