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80" w:rsidRDefault="0075712E">
      <w:bookmarkStart w:id="0" w:name="_GoBack"/>
      <w:r>
        <w:rPr>
          <w:noProof/>
          <w:lang w:eastAsia="en-IE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3AD4D32E" wp14:editId="11B66CB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9585325" cy="520065"/>
                <wp:effectExtent l="1104900" t="190500" r="15875" b="1333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5325" cy="520262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12E" w:rsidRPr="0075712E" w:rsidRDefault="0075712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75712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  <w:t>Children of Men - Theme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0;margin-top:0;width:754.75pt;height:40.95pt;flip:x;z-index:251661312;visibility:visible;mso-wrap-style:square;mso-width-percent: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75712E" w:rsidRPr="0075712E" w:rsidRDefault="0075712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</w:pPr>
                      <w:r w:rsidRPr="0075712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  <w:t>Children of Men - Theme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B5765" wp14:editId="6C84B9B2">
                <wp:simplePos x="0" y="0"/>
                <wp:positionH relativeFrom="column">
                  <wp:posOffset>1008445</wp:posOffset>
                </wp:positionH>
                <wp:positionV relativeFrom="paragraph">
                  <wp:posOffset>2493010</wp:posOffset>
                </wp:positionV>
                <wp:extent cx="2317115" cy="1529080"/>
                <wp:effectExtent l="0" t="0" r="2603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CE" w:rsidRPr="0075712E" w:rsidRDefault="003751CE">
                            <w:pPr>
                              <w:rPr>
                                <w:sz w:val="72"/>
                                <w:lang w:val="en-GB"/>
                              </w:rPr>
                            </w:pPr>
                            <w:r w:rsidRPr="0075712E">
                              <w:rPr>
                                <w:sz w:val="72"/>
                                <w:lang w:val="en-GB"/>
                              </w:rPr>
                              <w:t>Theme:</w:t>
                            </w:r>
                          </w:p>
                          <w:p w:rsidR="003751CE" w:rsidRPr="003751CE" w:rsidRDefault="003751CE">
                            <w:pPr>
                              <w:rPr>
                                <w:sz w:val="56"/>
                                <w:lang w:val="en-GB"/>
                              </w:rPr>
                            </w:pPr>
                            <w:r w:rsidRPr="0075712E">
                              <w:rPr>
                                <w:sz w:val="52"/>
                                <w:lang w:val="en-GB"/>
                              </w:rPr>
                              <w:t>Totalitarianism</w:t>
                            </w:r>
                            <w:r>
                              <w:rPr>
                                <w:sz w:val="5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9.4pt;margin-top:196.3pt;width:182.45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" strokecolor="white [3212]">
                <v:textbox>
                  <w:txbxContent>
                    <w:p w:rsidR="003751CE" w:rsidRPr="0075712E" w:rsidRDefault="003751CE">
                      <w:pPr>
                        <w:rPr>
                          <w:sz w:val="72"/>
                          <w:lang w:val="en-GB"/>
                        </w:rPr>
                      </w:pPr>
                      <w:r w:rsidRPr="0075712E">
                        <w:rPr>
                          <w:sz w:val="72"/>
                          <w:lang w:val="en-GB"/>
                        </w:rPr>
                        <w:t>Theme:</w:t>
                      </w:r>
                    </w:p>
                    <w:p w:rsidR="003751CE" w:rsidRPr="003751CE" w:rsidRDefault="003751CE">
                      <w:pPr>
                        <w:rPr>
                          <w:sz w:val="56"/>
                          <w:lang w:val="en-GB"/>
                        </w:rPr>
                      </w:pPr>
                      <w:r w:rsidRPr="0075712E">
                        <w:rPr>
                          <w:sz w:val="52"/>
                          <w:lang w:val="en-GB"/>
                        </w:rPr>
                        <w:t>Totalitarianism</w:t>
                      </w:r>
                      <w:r>
                        <w:rPr>
                          <w:sz w:val="5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1CE">
        <w:rPr>
          <w:noProof/>
          <w:lang w:eastAsia="en-IE"/>
        </w:rPr>
        <w:drawing>
          <wp:inline distT="0" distB="0" distL="0" distR="0" wp14:anchorId="05952B71" wp14:editId="46B03FBA">
            <wp:extent cx="9695793" cy="6526924"/>
            <wp:effectExtent l="0" t="0" r="0" b="266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204380" w:rsidSect="00375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E"/>
    <w:rsid w:val="00204380"/>
    <w:rsid w:val="003751CE"/>
    <w:rsid w:val="007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6C902C-D9F1-4A95-89AD-20462C4790FC}" type="doc">
      <dgm:prSet loTypeId="urn:microsoft.com/office/officeart/2005/8/layout/radial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IE"/>
        </a:p>
      </dgm:t>
    </dgm:pt>
    <dgm:pt modelId="{ADCDF277-B3A6-4E60-A2D4-1CD70260505A}">
      <dgm:prSet phldrT="[Text]"/>
      <dgm:spPr/>
      <dgm:t>
        <a:bodyPr/>
        <a:lstStyle/>
        <a:p>
          <a:r>
            <a:rPr lang="en-IE"/>
            <a:t>How is it introduced?</a:t>
          </a:r>
        </a:p>
      </dgm:t>
    </dgm:pt>
    <dgm:pt modelId="{998F04A2-FF6D-46C1-A8AC-C969E6279473}" type="parTrans" cxnId="{71BAA853-3D0A-47DE-B349-0D2F96D6D823}">
      <dgm:prSet/>
      <dgm:spPr/>
      <dgm:t>
        <a:bodyPr/>
        <a:lstStyle/>
        <a:p>
          <a:endParaRPr lang="en-IE"/>
        </a:p>
      </dgm:t>
    </dgm:pt>
    <dgm:pt modelId="{A7A18B71-2A42-4B28-B6CE-C76BA50B6C30}" type="sibTrans" cxnId="{71BAA853-3D0A-47DE-B349-0D2F96D6D823}">
      <dgm:prSet/>
      <dgm:spPr/>
      <dgm:t>
        <a:bodyPr/>
        <a:lstStyle/>
        <a:p>
          <a:endParaRPr lang="en-IE"/>
        </a:p>
      </dgm:t>
    </dgm:pt>
    <dgm:pt modelId="{DCBF89EC-E6FF-411C-9F1C-7BD33816C39F}">
      <dgm:prSet phldrT="[Text]"/>
      <dgm:spPr/>
      <dgm:t>
        <a:bodyPr/>
        <a:lstStyle/>
        <a:p>
          <a:r>
            <a:rPr lang="en-IE"/>
            <a:t>What do we learn about this theme from the opening scene/sequences? </a:t>
          </a:r>
        </a:p>
      </dgm:t>
    </dgm:pt>
    <dgm:pt modelId="{BBAC890D-1163-40E2-818F-EFCC1A747FC2}" type="parTrans" cxnId="{1009845B-5791-4B59-9728-AE411D7DA27E}">
      <dgm:prSet/>
      <dgm:spPr/>
      <dgm:t>
        <a:bodyPr/>
        <a:lstStyle/>
        <a:p>
          <a:endParaRPr lang="en-IE"/>
        </a:p>
      </dgm:t>
    </dgm:pt>
    <dgm:pt modelId="{60FFB152-7706-454F-9FF6-272C32DF4339}" type="sibTrans" cxnId="{1009845B-5791-4B59-9728-AE411D7DA27E}">
      <dgm:prSet/>
      <dgm:spPr/>
      <dgm:t>
        <a:bodyPr/>
        <a:lstStyle/>
        <a:p>
          <a:endParaRPr lang="en-IE"/>
        </a:p>
      </dgm:t>
    </dgm:pt>
    <dgm:pt modelId="{CD11A21D-E10E-491B-A42F-CD3990618D9B}">
      <dgm:prSet phldrT="[Text]"/>
      <dgm:spPr/>
      <dgm:t>
        <a:bodyPr/>
        <a:lstStyle/>
        <a:p>
          <a:r>
            <a:rPr lang="en-IE"/>
            <a:t>Governement Control: Propaganda, Censorship</a:t>
          </a:r>
        </a:p>
      </dgm:t>
    </dgm:pt>
    <dgm:pt modelId="{78A1F960-BD41-4112-A08D-8BE7D5F4C0A0}" type="parTrans" cxnId="{CFD42C6D-E4F2-4543-BB97-BEFB154B5D77}">
      <dgm:prSet/>
      <dgm:spPr/>
      <dgm:t>
        <a:bodyPr/>
        <a:lstStyle/>
        <a:p>
          <a:endParaRPr lang="en-IE"/>
        </a:p>
      </dgm:t>
    </dgm:pt>
    <dgm:pt modelId="{2D3194AC-62AC-40DC-B7B5-05A7E60B563D}" type="sibTrans" cxnId="{CFD42C6D-E4F2-4543-BB97-BEFB154B5D77}">
      <dgm:prSet/>
      <dgm:spPr/>
      <dgm:t>
        <a:bodyPr/>
        <a:lstStyle/>
        <a:p>
          <a:endParaRPr lang="en-IE"/>
        </a:p>
      </dgm:t>
    </dgm:pt>
    <dgm:pt modelId="{1844A8EC-DBF3-489F-B866-184D983642AE}">
      <dgm:prSet phldrT="[Text]"/>
      <dgm:spPr/>
      <dgm:t>
        <a:bodyPr/>
        <a:lstStyle/>
        <a:p>
          <a:r>
            <a:rPr lang="en-IE"/>
            <a:t>How is it developed?</a:t>
          </a:r>
        </a:p>
      </dgm:t>
    </dgm:pt>
    <dgm:pt modelId="{C95AF7F9-AD8F-4448-994C-231017B4E2D4}" type="parTrans" cxnId="{383878F3-CD35-4E1B-B623-5CAE2B79CBF2}">
      <dgm:prSet/>
      <dgm:spPr/>
      <dgm:t>
        <a:bodyPr/>
        <a:lstStyle/>
        <a:p>
          <a:endParaRPr lang="en-IE"/>
        </a:p>
      </dgm:t>
    </dgm:pt>
    <dgm:pt modelId="{4D8A3C14-BB6F-471D-B4E9-03160FF351EF}" type="sibTrans" cxnId="{383878F3-CD35-4E1B-B623-5CAE2B79CBF2}">
      <dgm:prSet/>
      <dgm:spPr/>
      <dgm:t>
        <a:bodyPr/>
        <a:lstStyle/>
        <a:p>
          <a:endParaRPr lang="en-IE"/>
        </a:p>
      </dgm:t>
    </dgm:pt>
    <dgm:pt modelId="{987C04E5-0181-4B56-80A2-2FE3CD55EE19}">
      <dgm:prSet phldrT="[Text]"/>
      <dgm:spPr/>
      <dgm:t>
        <a:bodyPr/>
        <a:lstStyle/>
        <a:p>
          <a:r>
            <a:rPr lang="en-IE"/>
            <a:t>Why does the government not want (re)fugees coming in? </a:t>
          </a:r>
        </a:p>
      </dgm:t>
    </dgm:pt>
    <dgm:pt modelId="{23366000-AFA2-41C5-9844-449FF3F53178}" type="parTrans" cxnId="{4928599A-3958-4161-957B-99611D5460DF}">
      <dgm:prSet/>
      <dgm:spPr/>
      <dgm:t>
        <a:bodyPr/>
        <a:lstStyle/>
        <a:p>
          <a:endParaRPr lang="en-IE"/>
        </a:p>
      </dgm:t>
    </dgm:pt>
    <dgm:pt modelId="{10437C37-455B-4F1C-8E9D-0A26A6405B3F}" type="sibTrans" cxnId="{4928599A-3958-4161-957B-99611D5460DF}">
      <dgm:prSet/>
      <dgm:spPr/>
      <dgm:t>
        <a:bodyPr/>
        <a:lstStyle/>
        <a:p>
          <a:endParaRPr lang="en-IE"/>
        </a:p>
      </dgm:t>
    </dgm:pt>
    <dgm:pt modelId="{D006F214-E7FD-403C-BE97-F889913B678C}">
      <dgm:prSet phldrT="[Text]"/>
      <dgm:spPr/>
      <dgm:t>
        <a:bodyPr/>
        <a:lstStyle/>
        <a:p>
          <a:r>
            <a:rPr lang="en-IE"/>
            <a:t>Why does Theo want Kee to go to the govt but the others don't. What is his reaction?</a:t>
          </a:r>
        </a:p>
      </dgm:t>
    </dgm:pt>
    <dgm:pt modelId="{BAD5819F-57A3-4F01-A664-460BD6DB583F}" type="parTrans" cxnId="{E41E0529-F232-4783-BD1A-4FBBA6F818B0}">
      <dgm:prSet/>
      <dgm:spPr/>
      <dgm:t>
        <a:bodyPr/>
        <a:lstStyle/>
        <a:p>
          <a:endParaRPr lang="en-IE"/>
        </a:p>
      </dgm:t>
    </dgm:pt>
    <dgm:pt modelId="{0071BAC3-CC3F-44E2-AB71-22594A8E0E87}" type="sibTrans" cxnId="{E41E0529-F232-4783-BD1A-4FBBA6F818B0}">
      <dgm:prSet/>
      <dgm:spPr/>
      <dgm:t>
        <a:bodyPr/>
        <a:lstStyle/>
        <a:p>
          <a:endParaRPr lang="en-IE"/>
        </a:p>
      </dgm:t>
    </dgm:pt>
    <dgm:pt modelId="{A06E357A-2988-41AF-B534-CE7E317F7F39}">
      <dgm:prSet phldrT="[Text]"/>
      <dgm:spPr/>
      <dgm:t>
        <a:bodyPr/>
        <a:lstStyle/>
        <a:p>
          <a:r>
            <a:rPr lang="en-IE"/>
            <a:t>What are your final impressions?</a:t>
          </a:r>
        </a:p>
      </dgm:t>
    </dgm:pt>
    <dgm:pt modelId="{32327EDE-9A39-4715-A46A-738050BFB838}" type="parTrans" cxnId="{4A9D5888-D041-4CFD-90FE-D1332A09E66B}">
      <dgm:prSet/>
      <dgm:spPr/>
      <dgm:t>
        <a:bodyPr/>
        <a:lstStyle/>
        <a:p>
          <a:endParaRPr lang="en-IE"/>
        </a:p>
      </dgm:t>
    </dgm:pt>
    <dgm:pt modelId="{142EB58A-6622-415C-8F9D-0D448DDCF7EE}" type="sibTrans" cxnId="{4A9D5888-D041-4CFD-90FE-D1332A09E66B}">
      <dgm:prSet/>
      <dgm:spPr/>
      <dgm:t>
        <a:bodyPr/>
        <a:lstStyle/>
        <a:p>
          <a:endParaRPr lang="en-IE"/>
        </a:p>
      </dgm:t>
    </dgm:pt>
    <dgm:pt modelId="{98AAAB32-22A9-41A8-ABC5-07177DAA197C}">
      <dgm:prSet phldrT="[Text]"/>
      <dgm:spPr/>
      <dgm:t>
        <a:bodyPr/>
        <a:lstStyle/>
        <a:p>
          <a:r>
            <a:rPr lang="en-IE"/>
            <a:t>Personal opinion - how doe you think the audience reacts</a:t>
          </a:r>
        </a:p>
      </dgm:t>
    </dgm:pt>
    <dgm:pt modelId="{F8BA80C2-AD4B-4CEA-A93D-91788E65A512}" type="parTrans" cxnId="{1716E659-5444-490D-B9D9-47E79162DFF4}">
      <dgm:prSet/>
      <dgm:spPr/>
      <dgm:t>
        <a:bodyPr/>
        <a:lstStyle/>
        <a:p>
          <a:endParaRPr lang="en-IE"/>
        </a:p>
      </dgm:t>
    </dgm:pt>
    <dgm:pt modelId="{122FF0E5-270F-4561-A0F4-BC20F9EDFB8D}" type="sibTrans" cxnId="{1716E659-5444-490D-B9D9-47E79162DFF4}">
      <dgm:prSet/>
      <dgm:spPr/>
      <dgm:t>
        <a:bodyPr/>
        <a:lstStyle/>
        <a:p>
          <a:endParaRPr lang="en-IE"/>
        </a:p>
      </dgm:t>
    </dgm:pt>
    <dgm:pt modelId="{1D009921-CC94-4B7E-84CF-87F7E9AD8F4A}">
      <dgm:prSet phldrT="[Text]"/>
      <dgm:spPr/>
      <dgm:t>
        <a:bodyPr/>
        <a:lstStyle/>
        <a:p>
          <a:r>
            <a:rPr lang="en-IE"/>
            <a:t>Choose other scenes where this theme comes across and discuss them</a:t>
          </a:r>
        </a:p>
      </dgm:t>
    </dgm:pt>
    <dgm:pt modelId="{682B725D-9C26-42AE-AC92-55D7090818F7}" type="parTrans" cxnId="{04711609-6B7C-4338-B0E9-23455908017E}">
      <dgm:prSet/>
      <dgm:spPr/>
      <dgm:t>
        <a:bodyPr/>
        <a:lstStyle/>
        <a:p>
          <a:endParaRPr lang="en-IE"/>
        </a:p>
      </dgm:t>
    </dgm:pt>
    <dgm:pt modelId="{BCED7FFB-578B-4E61-8144-67E463A05142}" type="sibTrans" cxnId="{04711609-6B7C-4338-B0E9-23455908017E}">
      <dgm:prSet/>
      <dgm:spPr/>
      <dgm:t>
        <a:bodyPr/>
        <a:lstStyle/>
        <a:p>
          <a:endParaRPr lang="en-IE"/>
        </a:p>
      </dgm:t>
    </dgm:pt>
    <dgm:pt modelId="{D8D225D0-8D13-4F6E-85AB-226626C2B6B8}">
      <dgm:prSet phldrT="[Text]"/>
      <dgm:spPr/>
      <dgm:t>
        <a:bodyPr/>
        <a:lstStyle/>
        <a:p>
          <a:r>
            <a:rPr lang="en-IE"/>
            <a:t>What do we expect from the government? Does Theo/Kee  get this from their government?</a:t>
          </a:r>
        </a:p>
      </dgm:t>
    </dgm:pt>
    <dgm:pt modelId="{9B390F09-9685-4ECB-A0F9-E25B37730D7E}" type="parTrans" cxnId="{8BCDC209-11D5-427A-B2E8-70773EDA5526}">
      <dgm:prSet/>
      <dgm:spPr/>
      <dgm:t>
        <a:bodyPr/>
        <a:lstStyle/>
        <a:p>
          <a:endParaRPr lang="en-IE"/>
        </a:p>
      </dgm:t>
    </dgm:pt>
    <dgm:pt modelId="{266B067E-BE21-40CA-A156-0A64074A4669}" type="sibTrans" cxnId="{8BCDC209-11D5-427A-B2E8-70773EDA5526}">
      <dgm:prSet/>
      <dgm:spPr/>
      <dgm:t>
        <a:bodyPr/>
        <a:lstStyle/>
        <a:p>
          <a:endParaRPr lang="en-IE"/>
        </a:p>
      </dgm:t>
    </dgm:pt>
    <dgm:pt modelId="{50788296-851E-4C94-AC0C-749236747807}" type="pres">
      <dgm:prSet presAssocID="{F76C902C-D9F1-4A95-89AD-20462C4790FC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6D660BF4-03C2-4430-93D9-D4BAFFEB451D}" type="pres">
      <dgm:prSet presAssocID="{F76C902C-D9F1-4A95-89AD-20462C4790FC}" presName="cycle" presStyleCnt="0"/>
      <dgm:spPr/>
    </dgm:pt>
    <dgm:pt modelId="{68D6E171-B783-4321-AFEB-1E2E201A9392}" type="pres">
      <dgm:prSet presAssocID="{F76C902C-D9F1-4A95-89AD-20462C4790FC}" presName="centerShape" presStyleCnt="0"/>
      <dgm:spPr/>
    </dgm:pt>
    <dgm:pt modelId="{9FF2C2AF-424D-4C8E-A1A4-C8B1FE090F05}" type="pres">
      <dgm:prSet presAssocID="{F76C902C-D9F1-4A95-89AD-20462C4790FC}" presName="connSite" presStyleLbl="node1" presStyleIdx="0" presStyleCnt="4"/>
      <dgm:spPr/>
    </dgm:pt>
    <dgm:pt modelId="{A62FB936-1700-491C-B7EF-47D78A29D13B}" type="pres">
      <dgm:prSet presAssocID="{F76C902C-D9F1-4A95-89AD-20462C4790FC}" presName="visible" presStyleLbl="node1" presStyleIdx="0" presStyleCnt="4" custScaleY="70812"/>
      <dgm:spPr/>
    </dgm:pt>
    <dgm:pt modelId="{E985A87A-206F-4CBB-9870-00DA03DF432E}" type="pres">
      <dgm:prSet presAssocID="{998F04A2-FF6D-46C1-A8AC-C969E6279473}" presName="Name25" presStyleLbl="parChTrans1D1" presStyleIdx="0" presStyleCnt="3"/>
      <dgm:spPr/>
    </dgm:pt>
    <dgm:pt modelId="{0D1C865B-FA48-4782-98BD-6BE299CB548F}" type="pres">
      <dgm:prSet presAssocID="{ADCDF277-B3A6-4E60-A2D4-1CD70260505A}" presName="node" presStyleCnt="0"/>
      <dgm:spPr/>
    </dgm:pt>
    <dgm:pt modelId="{FA75E3B4-41D6-44F5-8B8D-B14009224ADD}" type="pres">
      <dgm:prSet presAssocID="{ADCDF277-B3A6-4E60-A2D4-1CD70260505A}" presName="parentNode" presStyleLbl="node1" presStyleIdx="1" presStyleCnt="4" custScaleX="101709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662E243-7755-46FF-901F-8152A86D4E20}" type="pres">
      <dgm:prSet presAssocID="{ADCDF277-B3A6-4E60-A2D4-1CD70260505A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B37F4AC-A480-4671-8328-976BA001E277}" type="pres">
      <dgm:prSet presAssocID="{C95AF7F9-AD8F-4448-994C-231017B4E2D4}" presName="Name25" presStyleLbl="parChTrans1D1" presStyleIdx="1" presStyleCnt="3"/>
      <dgm:spPr/>
    </dgm:pt>
    <dgm:pt modelId="{142EB917-1561-4A17-BF62-300CDE03A898}" type="pres">
      <dgm:prSet presAssocID="{1844A8EC-DBF3-489F-B866-184D983642AE}" presName="node" presStyleCnt="0"/>
      <dgm:spPr/>
    </dgm:pt>
    <dgm:pt modelId="{B852D105-38D2-4635-9872-B07D7B13015E}" type="pres">
      <dgm:prSet presAssocID="{1844A8EC-DBF3-489F-B866-184D983642AE}" presName="parentNode" presStyleLbl="node1" presStyleIdx="2" presStyleCnt="4">
        <dgm:presLayoutVars>
          <dgm:chMax val="1"/>
          <dgm:bulletEnabled val="1"/>
        </dgm:presLayoutVars>
      </dgm:prSet>
      <dgm:spPr/>
    </dgm:pt>
    <dgm:pt modelId="{879833C9-72D9-49F6-8412-E546D02D6A7D}" type="pres">
      <dgm:prSet presAssocID="{1844A8EC-DBF3-489F-B866-184D983642AE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87452FE-8747-487E-9720-1D0FC9AD15D6}" type="pres">
      <dgm:prSet presAssocID="{32327EDE-9A39-4715-A46A-738050BFB838}" presName="Name25" presStyleLbl="parChTrans1D1" presStyleIdx="2" presStyleCnt="3"/>
      <dgm:spPr/>
    </dgm:pt>
    <dgm:pt modelId="{7EDDD5DA-9D40-4DBA-B7D7-E37FA66D90B2}" type="pres">
      <dgm:prSet presAssocID="{A06E357A-2988-41AF-B534-CE7E317F7F39}" presName="node" presStyleCnt="0"/>
      <dgm:spPr/>
    </dgm:pt>
    <dgm:pt modelId="{B066FC0D-E1CC-4B86-89AA-A5808D908DE7}" type="pres">
      <dgm:prSet presAssocID="{A06E357A-2988-41AF-B534-CE7E317F7F39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7722A5B-AD34-4B65-A7B6-2139D4D085BF}" type="pres">
      <dgm:prSet presAssocID="{A06E357A-2988-41AF-B534-CE7E317F7F39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D15FD1FA-BC5F-4B46-9A18-435D5CB44E35}" type="presOf" srcId="{D006F214-E7FD-403C-BE97-F889913B678C}" destId="{879833C9-72D9-49F6-8412-E546D02D6A7D}" srcOrd="0" destOrd="1" presId="urn:microsoft.com/office/officeart/2005/8/layout/radial2"/>
    <dgm:cxn modelId="{E41E0529-F232-4783-BD1A-4FBBA6F818B0}" srcId="{1844A8EC-DBF3-489F-B866-184D983642AE}" destId="{D006F214-E7FD-403C-BE97-F889913B678C}" srcOrd="1" destOrd="0" parTransId="{BAD5819F-57A3-4F01-A664-460BD6DB583F}" sibTransId="{0071BAC3-CC3F-44E2-AB71-22594A8E0E87}"/>
    <dgm:cxn modelId="{6D54166F-904F-46AC-B88F-AA0AFDE7D307}" type="presOf" srcId="{D8D225D0-8D13-4F6E-85AB-226626C2B6B8}" destId="{17722A5B-AD34-4B65-A7B6-2139D4D085BF}" srcOrd="0" destOrd="1" presId="urn:microsoft.com/office/officeart/2005/8/layout/radial2"/>
    <dgm:cxn modelId="{776EA472-F8E8-4F82-B1F8-FEAFAA4D07D9}" type="presOf" srcId="{CD11A21D-E10E-491B-A42F-CD3990618D9B}" destId="{9662E243-7755-46FF-901F-8152A86D4E20}" srcOrd="0" destOrd="1" presId="urn:microsoft.com/office/officeart/2005/8/layout/radial2"/>
    <dgm:cxn modelId="{1716E659-5444-490D-B9D9-47E79162DFF4}" srcId="{A06E357A-2988-41AF-B534-CE7E317F7F39}" destId="{98AAAB32-22A9-41A8-ABC5-07177DAA197C}" srcOrd="0" destOrd="0" parTransId="{F8BA80C2-AD4B-4CEA-A93D-91788E65A512}" sibTransId="{122FF0E5-270F-4561-A0F4-BC20F9EDFB8D}"/>
    <dgm:cxn modelId="{7D129F5F-5688-410D-B82B-5BC9D75DA3EA}" type="presOf" srcId="{98AAAB32-22A9-41A8-ABC5-07177DAA197C}" destId="{17722A5B-AD34-4B65-A7B6-2139D4D085BF}" srcOrd="0" destOrd="0" presId="urn:microsoft.com/office/officeart/2005/8/layout/radial2"/>
    <dgm:cxn modelId="{32416969-0B6B-4B3F-B0D3-05319B2EF282}" type="presOf" srcId="{ADCDF277-B3A6-4E60-A2D4-1CD70260505A}" destId="{FA75E3B4-41D6-44F5-8B8D-B14009224ADD}" srcOrd="0" destOrd="0" presId="urn:microsoft.com/office/officeart/2005/8/layout/radial2"/>
    <dgm:cxn modelId="{EE799FF8-840D-42A1-844D-BD54B4955C3D}" type="presOf" srcId="{998F04A2-FF6D-46C1-A8AC-C969E6279473}" destId="{E985A87A-206F-4CBB-9870-00DA03DF432E}" srcOrd="0" destOrd="0" presId="urn:microsoft.com/office/officeart/2005/8/layout/radial2"/>
    <dgm:cxn modelId="{71BAA853-3D0A-47DE-B349-0D2F96D6D823}" srcId="{F76C902C-D9F1-4A95-89AD-20462C4790FC}" destId="{ADCDF277-B3A6-4E60-A2D4-1CD70260505A}" srcOrd="0" destOrd="0" parTransId="{998F04A2-FF6D-46C1-A8AC-C969E6279473}" sibTransId="{A7A18B71-2A42-4B28-B6CE-C76BA50B6C30}"/>
    <dgm:cxn modelId="{04AAA4AA-92C6-4ED9-BA4C-754135F88608}" type="presOf" srcId="{32327EDE-9A39-4715-A46A-738050BFB838}" destId="{D87452FE-8747-487E-9720-1D0FC9AD15D6}" srcOrd="0" destOrd="0" presId="urn:microsoft.com/office/officeart/2005/8/layout/radial2"/>
    <dgm:cxn modelId="{8BCDC209-11D5-427A-B2E8-70773EDA5526}" srcId="{A06E357A-2988-41AF-B534-CE7E317F7F39}" destId="{D8D225D0-8D13-4F6E-85AB-226626C2B6B8}" srcOrd="1" destOrd="0" parTransId="{9B390F09-9685-4ECB-A0F9-E25B37730D7E}" sibTransId="{266B067E-BE21-40CA-A156-0A64074A4669}"/>
    <dgm:cxn modelId="{2377EA22-2FCA-4A3E-B8B0-991BECA96EED}" type="presOf" srcId="{DCBF89EC-E6FF-411C-9F1C-7BD33816C39F}" destId="{9662E243-7755-46FF-901F-8152A86D4E20}" srcOrd="0" destOrd="0" presId="urn:microsoft.com/office/officeart/2005/8/layout/radial2"/>
    <dgm:cxn modelId="{4928599A-3958-4161-957B-99611D5460DF}" srcId="{1844A8EC-DBF3-489F-B866-184D983642AE}" destId="{987C04E5-0181-4B56-80A2-2FE3CD55EE19}" srcOrd="0" destOrd="0" parTransId="{23366000-AFA2-41C5-9844-449FF3F53178}" sibTransId="{10437C37-455B-4F1C-8E9D-0A26A6405B3F}"/>
    <dgm:cxn modelId="{1B222405-53DA-410B-AAFD-29EBBB84B9D1}" type="presOf" srcId="{A06E357A-2988-41AF-B534-CE7E317F7F39}" destId="{B066FC0D-E1CC-4B86-89AA-A5808D908DE7}" srcOrd="0" destOrd="0" presId="urn:microsoft.com/office/officeart/2005/8/layout/radial2"/>
    <dgm:cxn modelId="{418FCF56-3E2E-4053-99DC-1AEA0ABD0B82}" type="presOf" srcId="{987C04E5-0181-4B56-80A2-2FE3CD55EE19}" destId="{879833C9-72D9-49F6-8412-E546D02D6A7D}" srcOrd="0" destOrd="0" presId="urn:microsoft.com/office/officeart/2005/8/layout/radial2"/>
    <dgm:cxn modelId="{CFD42C6D-E4F2-4543-BB97-BEFB154B5D77}" srcId="{ADCDF277-B3A6-4E60-A2D4-1CD70260505A}" destId="{CD11A21D-E10E-491B-A42F-CD3990618D9B}" srcOrd="1" destOrd="0" parTransId="{78A1F960-BD41-4112-A08D-8BE7D5F4C0A0}" sibTransId="{2D3194AC-62AC-40DC-B7B5-05A7E60B563D}"/>
    <dgm:cxn modelId="{1009845B-5791-4B59-9728-AE411D7DA27E}" srcId="{ADCDF277-B3A6-4E60-A2D4-1CD70260505A}" destId="{DCBF89EC-E6FF-411C-9F1C-7BD33816C39F}" srcOrd="0" destOrd="0" parTransId="{BBAC890D-1163-40E2-818F-EFCC1A747FC2}" sibTransId="{60FFB152-7706-454F-9FF6-272C32DF4339}"/>
    <dgm:cxn modelId="{383878F3-CD35-4E1B-B623-5CAE2B79CBF2}" srcId="{F76C902C-D9F1-4A95-89AD-20462C4790FC}" destId="{1844A8EC-DBF3-489F-B866-184D983642AE}" srcOrd="1" destOrd="0" parTransId="{C95AF7F9-AD8F-4448-994C-231017B4E2D4}" sibTransId="{4D8A3C14-BB6F-471D-B4E9-03160FF351EF}"/>
    <dgm:cxn modelId="{1FCAD475-237A-4A08-8C79-735392028B33}" type="presOf" srcId="{1844A8EC-DBF3-489F-B866-184D983642AE}" destId="{B852D105-38D2-4635-9872-B07D7B13015E}" srcOrd="0" destOrd="0" presId="urn:microsoft.com/office/officeart/2005/8/layout/radial2"/>
    <dgm:cxn modelId="{4A9D5888-D041-4CFD-90FE-D1332A09E66B}" srcId="{F76C902C-D9F1-4A95-89AD-20462C4790FC}" destId="{A06E357A-2988-41AF-B534-CE7E317F7F39}" srcOrd="2" destOrd="0" parTransId="{32327EDE-9A39-4715-A46A-738050BFB838}" sibTransId="{142EB58A-6622-415C-8F9D-0D448DDCF7EE}"/>
    <dgm:cxn modelId="{04711609-6B7C-4338-B0E9-23455908017E}" srcId="{1844A8EC-DBF3-489F-B866-184D983642AE}" destId="{1D009921-CC94-4B7E-84CF-87F7E9AD8F4A}" srcOrd="2" destOrd="0" parTransId="{682B725D-9C26-42AE-AC92-55D7090818F7}" sibTransId="{BCED7FFB-578B-4E61-8144-67E463A05142}"/>
    <dgm:cxn modelId="{20013AC2-385E-4370-B7B1-43836FCF0F95}" type="presOf" srcId="{F76C902C-D9F1-4A95-89AD-20462C4790FC}" destId="{50788296-851E-4C94-AC0C-749236747807}" srcOrd="0" destOrd="0" presId="urn:microsoft.com/office/officeart/2005/8/layout/radial2"/>
    <dgm:cxn modelId="{CD5F2A34-69AA-4AE7-B15C-18177095F1D3}" type="presOf" srcId="{1D009921-CC94-4B7E-84CF-87F7E9AD8F4A}" destId="{879833C9-72D9-49F6-8412-E546D02D6A7D}" srcOrd="0" destOrd="2" presId="urn:microsoft.com/office/officeart/2005/8/layout/radial2"/>
    <dgm:cxn modelId="{BC67A0A4-E4A1-42EE-B722-9134C06389BB}" type="presOf" srcId="{C95AF7F9-AD8F-4448-994C-231017B4E2D4}" destId="{3B37F4AC-A480-4671-8328-976BA001E277}" srcOrd="0" destOrd="0" presId="urn:microsoft.com/office/officeart/2005/8/layout/radial2"/>
    <dgm:cxn modelId="{A28A902C-E03A-4D21-8E97-E2201C5CCCF8}" type="presParOf" srcId="{50788296-851E-4C94-AC0C-749236747807}" destId="{6D660BF4-03C2-4430-93D9-D4BAFFEB451D}" srcOrd="0" destOrd="0" presId="urn:microsoft.com/office/officeart/2005/8/layout/radial2"/>
    <dgm:cxn modelId="{FB9AC941-D287-4A31-A1B1-9CE004477742}" type="presParOf" srcId="{6D660BF4-03C2-4430-93D9-D4BAFFEB451D}" destId="{68D6E171-B783-4321-AFEB-1E2E201A9392}" srcOrd="0" destOrd="0" presId="urn:microsoft.com/office/officeart/2005/8/layout/radial2"/>
    <dgm:cxn modelId="{DF804F69-FFEA-4DAD-9CD1-95FD623EBC63}" type="presParOf" srcId="{68D6E171-B783-4321-AFEB-1E2E201A9392}" destId="{9FF2C2AF-424D-4C8E-A1A4-C8B1FE090F05}" srcOrd="0" destOrd="0" presId="urn:microsoft.com/office/officeart/2005/8/layout/radial2"/>
    <dgm:cxn modelId="{8E251F25-4438-410B-BA18-5456EEFC84F8}" type="presParOf" srcId="{68D6E171-B783-4321-AFEB-1E2E201A9392}" destId="{A62FB936-1700-491C-B7EF-47D78A29D13B}" srcOrd="1" destOrd="0" presId="urn:microsoft.com/office/officeart/2005/8/layout/radial2"/>
    <dgm:cxn modelId="{C90ED894-BACB-49AC-B004-3DA3CD456074}" type="presParOf" srcId="{6D660BF4-03C2-4430-93D9-D4BAFFEB451D}" destId="{E985A87A-206F-4CBB-9870-00DA03DF432E}" srcOrd="1" destOrd="0" presId="urn:microsoft.com/office/officeart/2005/8/layout/radial2"/>
    <dgm:cxn modelId="{32B27FF3-E7E6-49BB-B521-2E1B475D5D0C}" type="presParOf" srcId="{6D660BF4-03C2-4430-93D9-D4BAFFEB451D}" destId="{0D1C865B-FA48-4782-98BD-6BE299CB548F}" srcOrd="2" destOrd="0" presId="urn:microsoft.com/office/officeart/2005/8/layout/radial2"/>
    <dgm:cxn modelId="{EF45F689-98B3-4E78-ABC4-D5F4A76FF539}" type="presParOf" srcId="{0D1C865B-FA48-4782-98BD-6BE299CB548F}" destId="{FA75E3B4-41D6-44F5-8B8D-B14009224ADD}" srcOrd="0" destOrd="0" presId="urn:microsoft.com/office/officeart/2005/8/layout/radial2"/>
    <dgm:cxn modelId="{9C712A79-1E90-43E4-B73A-B24A21FD4E40}" type="presParOf" srcId="{0D1C865B-FA48-4782-98BD-6BE299CB548F}" destId="{9662E243-7755-46FF-901F-8152A86D4E20}" srcOrd="1" destOrd="0" presId="urn:microsoft.com/office/officeart/2005/8/layout/radial2"/>
    <dgm:cxn modelId="{C7DCDF13-3BCE-40BE-8F58-BA15BD5E1CBA}" type="presParOf" srcId="{6D660BF4-03C2-4430-93D9-D4BAFFEB451D}" destId="{3B37F4AC-A480-4671-8328-976BA001E277}" srcOrd="3" destOrd="0" presId="urn:microsoft.com/office/officeart/2005/8/layout/radial2"/>
    <dgm:cxn modelId="{5B73E17F-06FE-4741-BFB5-F017958C0571}" type="presParOf" srcId="{6D660BF4-03C2-4430-93D9-D4BAFFEB451D}" destId="{142EB917-1561-4A17-BF62-300CDE03A898}" srcOrd="4" destOrd="0" presId="urn:microsoft.com/office/officeart/2005/8/layout/radial2"/>
    <dgm:cxn modelId="{CCEC2D1E-04B2-4E04-9653-E04516CFCB8A}" type="presParOf" srcId="{142EB917-1561-4A17-BF62-300CDE03A898}" destId="{B852D105-38D2-4635-9872-B07D7B13015E}" srcOrd="0" destOrd="0" presId="urn:microsoft.com/office/officeart/2005/8/layout/radial2"/>
    <dgm:cxn modelId="{C670F053-FBD1-415F-94AC-2BCD62BCE197}" type="presParOf" srcId="{142EB917-1561-4A17-BF62-300CDE03A898}" destId="{879833C9-72D9-49F6-8412-E546D02D6A7D}" srcOrd="1" destOrd="0" presId="urn:microsoft.com/office/officeart/2005/8/layout/radial2"/>
    <dgm:cxn modelId="{5D6A3B44-4BD0-4031-9AEB-9487CA1D53A4}" type="presParOf" srcId="{6D660BF4-03C2-4430-93D9-D4BAFFEB451D}" destId="{D87452FE-8747-487E-9720-1D0FC9AD15D6}" srcOrd="5" destOrd="0" presId="urn:microsoft.com/office/officeart/2005/8/layout/radial2"/>
    <dgm:cxn modelId="{61E5E632-B406-4B74-9628-EC18CB382E84}" type="presParOf" srcId="{6D660BF4-03C2-4430-93D9-D4BAFFEB451D}" destId="{7EDDD5DA-9D40-4DBA-B7D7-E37FA66D90B2}" srcOrd="6" destOrd="0" presId="urn:microsoft.com/office/officeart/2005/8/layout/radial2"/>
    <dgm:cxn modelId="{D38B7011-8D15-4E4C-852B-9A4B39C7910A}" type="presParOf" srcId="{7EDDD5DA-9D40-4DBA-B7D7-E37FA66D90B2}" destId="{B066FC0D-E1CC-4B86-89AA-A5808D908DE7}" srcOrd="0" destOrd="0" presId="urn:microsoft.com/office/officeart/2005/8/layout/radial2"/>
    <dgm:cxn modelId="{9150BA87-9D30-440E-AACD-F0A7175BAEDD}" type="presParOf" srcId="{7EDDD5DA-9D40-4DBA-B7D7-E37FA66D90B2}" destId="{17722A5B-AD34-4B65-A7B6-2139D4D085BF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7452FE-8747-487E-9720-1D0FC9AD15D6}">
      <dsp:nvSpPr>
        <dsp:cNvPr id="0" name=""/>
        <dsp:cNvSpPr/>
      </dsp:nvSpPr>
      <dsp:spPr>
        <a:xfrm rot="2533828">
          <a:off x="3154837" y="4616812"/>
          <a:ext cx="1003098" cy="61171"/>
        </a:xfrm>
        <a:custGeom>
          <a:avLst/>
          <a:gdLst/>
          <a:ahLst/>
          <a:cxnLst/>
          <a:rect l="0" t="0" r="0" b="0"/>
          <a:pathLst>
            <a:path>
              <a:moveTo>
                <a:pt x="0" y="30585"/>
              </a:moveTo>
              <a:lnTo>
                <a:pt x="1003098" y="30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7F4AC-A480-4671-8328-976BA001E277}">
      <dsp:nvSpPr>
        <dsp:cNvPr id="0" name=""/>
        <dsp:cNvSpPr/>
      </dsp:nvSpPr>
      <dsp:spPr>
        <a:xfrm>
          <a:off x="3285016" y="3232876"/>
          <a:ext cx="1130605" cy="61171"/>
        </a:xfrm>
        <a:custGeom>
          <a:avLst/>
          <a:gdLst/>
          <a:ahLst/>
          <a:cxnLst/>
          <a:rect l="0" t="0" r="0" b="0"/>
          <a:pathLst>
            <a:path>
              <a:moveTo>
                <a:pt x="0" y="30585"/>
              </a:moveTo>
              <a:lnTo>
                <a:pt x="1130605" y="30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5A87A-206F-4CBB-9870-00DA03DF432E}">
      <dsp:nvSpPr>
        <dsp:cNvPr id="0" name=""/>
        <dsp:cNvSpPr/>
      </dsp:nvSpPr>
      <dsp:spPr>
        <a:xfrm rot="19063556">
          <a:off x="3156209" y="1851267"/>
          <a:ext cx="990574" cy="61171"/>
        </a:xfrm>
        <a:custGeom>
          <a:avLst/>
          <a:gdLst/>
          <a:ahLst/>
          <a:cxnLst/>
          <a:rect l="0" t="0" r="0" b="0"/>
          <a:pathLst>
            <a:path>
              <a:moveTo>
                <a:pt x="0" y="30585"/>
              </a:moveTo>
              <a:lnTo>
                <a:pt x="990574" y="30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FB936-1700-491C-B7EF-47D78A29D13B}">
      <dsp:nvSpPr>
        <dsp:cNvPr id="0" name=""/>
        <dsp:cNvSpPr/>
      </dsp:nvSpPr>
      <dsp:spPr>
        <a:xfrm>
          <a:off x="484219" y="2096814"/>
          <a:ext cx="3295054" cy="23332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75E3B4-41D6-44F5-8B8D-B14009224ADD}">
      <dsp:nvSpPr>
        <dsp:cNvPr id="0" name=""/>
        <dsp:cNvSpPr/>
      </dsp:nvSpPr>
      <dsp:spPr>
        <a:xfrm>
          <a:off x="3768670" y="238"/>
          <a:ext cx="1876120" cy="18445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How is it introduced?</a:t>
          </a:r>
        </a:p>
      </dsp:txBody>
      <dsp:txXfrm>
        <a:off x="4043421" y="270373"/>
        <a:ext cx="1326618" cy="1304326"/>
      </dsp:txXfrm>
    </dsp:sp>
    <dsp:sp modelId="{9662E243-7755-46FF-901F-8152A86D4E20}">
      <dsp:nvSpPr>
        <dsp:cNvPr id="0" name=""/>
        <dsp:cNvSpPr/>
      </dsp:nvSpPr>
      <dsp:spPr>
        <a:xfrm>
          <a:off x="5789845" y="238"/>
          <a:ext cx="2814181" cy="1844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What do we learn about this theme from the opening scene/sequences?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Governement Control: Propaganda, Censorship</a:t>
          </a:r>
        </a:p>
      </dsp:txBody>
      <dsp:txXfrm>
        <a:off x="5789845" y="238"/>
        <a:ext cx="2814181" cy="1844596"/>
      </dsp:txXfrm>
    </dsp:sp>
    <dsp:sp modelId="{B852D105-38D2-4635-9872-B07D7B13015E}">
      <dsp:nvSpPr>
        <dsp:cNvPr id="0" name=""/>
        <dsp:cNvSpPr/>
      </dsp:nvSpPr>
      <dsp:spPr>
        <a:xfrm>
          <a:off x="4415622" y="2341163"/>
          <a:ext cx="1844596" cy="18445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How is it developed?</a:t>
          </a:r>
        </a:p>
      </dsp:txBody>
      <dsp:txXfrm>
        <a:off x="4685757" y="2611298"/>
        <a:ext cx="1304326" cy="1304326"/>
      </dsp:txXfrm>
    </dsp:sp>
    <dsp:sp modelId="{879833C9-72D9-49F6-8412-E546D02D6A7D}">
      <dsp:nvSpPr>
        <dsp:cNvPr id="0" name=""/>
        <dsp:cNvSpPr/>
      </dsp:nvSpPr>
      <dsp:spPr>
        <a:xfrm>
          <a:off x="6444678" y="2341163"/>
          <a:ext cx="2766894" cy="1844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Why does the government not want (re)fugees coming in?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Why does Theo want Kee to go to the govt but the others don't. What is his reaction?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Choose other scenes where this theme comes across and discuss them</a:t>
          </a:r>
        </a:p>
      </dsp:txBody>
      <dsp:txXfrm>
        <a:off x="6444678" y="2341163"/>
        <a:ext cx="2766894" cy="1844596"/>
      </dsp:txXfrm>
    </dsp:sp>
    <dsp:sp modelId="{B066FC0D-E1CC-4B86-89AA-A5808D908DE7}">
      <dsp:nvSpPr>
        <dsp:cNvPr id="0" name=""/>
        <dsp:cNvSpPr/>
      </dsp:nvSpPr>
      <dsp:spPr>
        <a:xfrm>
          <a:off x="3788373" y="4682088"/>
          <a:ext cx="1844596" cy="18445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What are your final impressions?</a:t>
          </a:r>
        </a:p>
      </dsp:txBody>
      <dsp:txXfrm>
        <a:off x="4058508" y="4952223"/>
        <a:ext cx="1304326" cy="1304326"/>
      </dsp:txXfrm>
    </dsp:sp>
    <dsp:sp modelId="{17722A5B-AD34-4B65-A7B6-2139D4D085BF}">
      <dsp:nvSpPr>
        <dsp:cNvPr id="0" name=""/>
        <dsp:cNvSpPr/>
      </dsp:nvSpPr>
      <dsp:spPr>
        <a:xfrm>
          <a:off x="5817429" y="4682088"/>
          <a:ext cx="2766894" cy="1844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Personal opinion - how doe you think the audience reacts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What do we expect from the government? Does Theo/Kee  get this from their government?</a:t>
          </a:r>
        </a:p>
      </dsp:txBody>
      <dsp:txXfrm>
        <a:off x="5817429" y="4682088"/>
        <a:ext cx="2766894" cy="1844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2012-04-22T17:45:00Z</dcterms:created>
  <dcterms:modified xsi:type="dcterms:W3CDTF">2012-04-22T18:03:00Z</dcterms:modified>
</cp:coreProperties>
</file>