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E" w:rsidRDefault="006E23DF" w:rsidP="00CC08FD">
      <w:pPr>
        <w:tabs>
          <w:tab w:val="left" w:pos="2552"/>
        </w:tabs>
      </w:pPr>
      <w:r>
        <w:rPr>
          <w:noProof/>
          <w:lang w:eastAsia="en-IE"/>
        </w:rPr>
        <w:drawing>
          <wp:inline distT="0" distB="0" distL="0" distR="0">
            <wp:extent cx="9758149" cy="6373504"/>
            <wp:effectExtent l="0" t="0" r="1460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F252E" w:rsidSect="006E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DF"/>
    <w:rsid w:val="00526F6F"/>
    <w:rsid w:val="006E23DF"/>
    <w:rsid w:val="006E4E8A"/>
    <w:rsid w:val="008E6D86"/>
    <w:rsid w:val="00915189"/>
    <w:rsid w:val="00CC08FD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E7FAE-74B3-4DD3-A13C-C904B3BC35B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IE"/>
        </a:p>
      </dgm:t>
    </dgm:pt>
    <dgm:pt modelId="{D91285B5-539D-4C56-BC38-EA2C6E2B46A7}">
      <dgm:prSet phldrT="[Text]" custT="1"/>
      <dgm:spPr/>
      <dgm:t>
        <a:bodyPr/>
        <a:lstStyle/>
        <a:p>
          <a:r>
            <a:rPr lang="en-IE" sz="1800"/>
            <a:t>Winston Smith</a:t>
          </a:r>
        </a:p>
      </dgm:t>
    </dgm:pt>
    <dgm:pt modelId="{ABAE2F62-3CE8-43EB-A44C-4FFC44039E53}" type="parTrans" cxnId="{168DFF51-0284-4C98-9F49-2E2C3CB150DA}">
      <dgm:prSet/>
      <dgm:spPr/>
      <dgm:t>
        <a:bodyPr/>
        <a:lstStyle/>
        <a:p>
          <a:endParaRPr lang="en-IE"/>
        </a:p>
      </dgm:t>
    </dgm:pt>
    <dgm:pt modelId="{8D6242D3-AB5F-4965-ABA5-CC13505586AB}" type="sibTrans" cxnId="{168DFF51-0284-4C98-9F49-2E2C3CB150DA}">
      <dgm:prSet/>
      <dgm:spPr/>
      <dgm:t>
        <a:bodyPr/>
        <a:lstStyle/>
        <a:p>
          <a:endParaRPr lang="en-IE"/>
        </a:p>
      </dgm:t>
    </dgm:pt>
    <dgm:pt modelId="{9BE38BE9-690F-4A7A-A063-AF4370693D70}">
      <dgm:prSet phldrT="[Text]" custT="1"/>
      <dgm:spPr/>
      <dgm:t>
        <a:bodyPr/>
        <a:lstStyle/>
        <a:p>
          <a:r>
            <a:rPr lang="en-IE" sz="1800"/>
            <a:t>Alcoholic</a:t>
          </a:r>
        </a:p>
        <a:p>
          <a:r>
            <a:rPr lang="en-IE" sz="1800"/>
            <a:t>Smokes</a:t>
          </a:r>
        </a:p>
        <a:p>
          <a:r>
            <a:rPr lang="en-IE" sz="1800"/>
            <a:t>Paranoid</a:t>
          </a:r>
        </a:p>
      </dgm:t>
    </dgm:pt>
    <dgm:pt modelId="{EF2BEEAC-FBFB-474C-8985-3EAC499D4582}" type="parTrans" cxnId="{D3D83F23-BB1B-47FD-A2DF-723B1F68AB46}">
      <dgm:prSet custT="1"/>
      <dgm:spPr/>
      <dgm:t>
        <a:bodyPr/>
        <a:lstStyle/>
        <a:p>
          <a:endParaRPr lang="en-IE" sz="700"/>
        </a:p>
      </dgm:t>
    </dgm:pt>
    <dgm:pt modelId="{E2D3C2A8-0086-40AB-9F6A-D162984F0B69}" type="sibTrans" cxnId="{D3D83F23-BB1B-47FD-A2DF-723B1F68AB46}">
      <dgm:prSet/>
      <dgm:spPr/>
      <dgm:t>
        <a:bodyPr/>
        <a:lstStyle/>
        <a:p>
          <a:endParaRPr lang="en-IE"/>
        </a:p>
      </dgm:t>
    </dgm:pt>
    <dgm:pt modelId="{8D7CF757-F60D-4C1E-989B-5B49C450910B}">
      <dgm:prSet phldrT="[Text]" custT="1"/>
      <dgm:spPr/>
      <dgm:t>
        <a:bodyPr/>
        <a:lstStyle/>
        <a:p>
          <a:r>
            <a:rPr lang="en-IE" sz="1800"/>
            <a:t>Bad judge of character  - Mr. Charrington, O'Brien &amp; Julia</a:t>
          </a:r>
        </a:p>
      </dgm:t>
    </dgm:pt>
    <dgm:pt modelId="{C2AD7D4D-46CC-4776-AD72-61A07ED65A63}" type="parTrans" cxnId="{F24E2FE9-5138-4157-8BE2-1DC30947BCB0}">
      <dgm:prSet custT="1"/>
      <dgm:spPr/>
      <dgm:t>
        <a:bodyPr/>
        <a:lstStyle/>
        <a:p>
          <a:endParaRPr lang="en-IE" sz="700"/>
        </a:p>
      </dgm:t>
    </dgm:pt>
    <dgm:pt modelId="{2B85A73B-289C-410F-A554-DC85C5BCF5A9}" type="sibTrans" cxnId="{F24E2FE9-5138-4157-8BE2-1DC30947BCB0}">
      <dgm:prSet/>
      <dgm:spPr/>
      <dgm:t>
        <a:bodyPr/>
        <a:lstStyle/>
        <a:p>
          <a:endParaRPr lang="en-IE"/>
        </a:p>
      </dgm:t>
    </dgm:pt>
    <dgm:pt modelId="{55632BA5-D31B-45D4-9F84-C24069A54E05}">
      <dgm:prSet phldrT="[Text]" custT="1"/>
      <dgm:spPr/>
      <dgm:t>
        <a:bodyPr/>
        <a:lstStyle/>
        <a:p>
          <a:r>
            <a:rPr lang="en-IE" sz="1800"/>
            <a:t>Character change: realises he has always been self centred ("do it to julia instead") has been beaten by the system</a:t>
          </a:r>
        </a:p>
      </dgm:t>
    </dgm:pt>
    <dgm:pt modelId="{8E089823-E028-4950-9301-C414933460A3}" type="parTrans" cxnId="{2EABA0B4-FCDB-491B-B1ED-C8ED34F3A4EF}">
      <dgm:prSet custT="1"/>
      <dgm:spPr/>
      <dgm:t>
        <a:bodyPr/>
        <a:lstStyle/>
        <a:p>
          <a:endParaRPr lang="en-IE" sz="700"/>
        </a:p>
      </dgm:t>
    </dgm:pt>
    <dgm:pt modelId="{D495869F-CE52-417A-91C6-8460E3D2A389}" type="sibTrans" cxnId="{2EABA0B4-FCDB-491B-B1ED-C8ED34F3A4EF}">
      <dgm:prSet/>
      <dgm:spPr/>
      <dgm:t>
        <a:bodyPr/>
        <a:lstStyle/>
        <a:p>
          <a:endParaRPr lang="en-IE"/>
        </a:p>
      </dgm:t>
    </dgm:pt>
    <dgm:pt modelId="{77CA82D2-9455-4DB4-A1D7-6D0A6DA767E6}">
      <dgm:prSet phldrT="[Text]" custT="1"/>
      <dgm:spPr/>
      <dgm:t>
        <a:bodyPr/>
        <a:lstStyle/>
        <a:p>
          <a:r>
            <a:rPr lang="en-IE" sz="1800"/>
            <a:t>Govt Job (Records Dept - Min of Truth)</a:t>
          </a:r>
        </a:p>
        <a:p>
          <a:r>
            <a:rPr lang="en-IE" sz="1800"/>
            <a:t>Seperated</a:t>
          </a:r>
        </a:p>
        <a:p>
          <a:r>
            <a:rPr lang="en-IE" sz="1800"/>
            <a:t>Same style of apartment living - TV</a:t>
          </a:r>
        </a:p>
      </dgm:t>
    </dgm:pt>
    <dgm:pt modelId="{01C1C7AF-83B7-4645-9A6D-4BF73EE2E31B}" type="parTrans" cxnId="{6D142E44-9934-48A7-B16F-4C3C3244CDA6}">
      <dgm:prSet custT="1"/>
      <dgm:spPr/>
      <dgm:t>
        <a:bodyPr/>
        <a:lstStyle/>
        <a:p>
          <a:endParaRPr lang="en-IE" sz="700"/>
        </a:p>
      </dgm:t>
    </dgm:pt>
    <dgm:pt modelId="{03B39889-71F4-46B7-BF93-82D585BEBD66}" type="sibTrans" cxnId="{6D142E44-9934-48A7-B16F-4C3C3244CDA6}">
      <dgm:prSet/>
      <dgm:spPr/>
      <dgm:t>
        <a:bodyPr/>
        <a:lstStyle/>
        <a:p>
          <a:endParaRPr lang="en-IE"/>
        </a:p>
      </dgm:t>
    </dgm:pt>
    <dgm:pt modelId="{75453B45-396F-4528-B832-9DBBD46A2DFA}">
      <dgm:prSet phldrT="[Text]" custT="1"/>
      <dgm:spPr/>
      <dgm:t>
        <a:bodyPr/>
        <a:lstStyle/>
        <a:p>
          <a:r>
            <a:rPr lang="en-IE" sz="1800"/>
            <a:t>Questions the way society is organised - Suspicious of the govt</a:t>
          </a:r>
        </a:p>
      </dgm:t>
    </dgm:pt>
    <dgm:pt modelId="{65BEAA24-B1EE-4210-B9ED-43F357E31BA6}" type="parTrans" cxnId="{3F1257AB-A35B-4D88-8AE7-0B1BFE7FC02B}">
      <dgm:prSet custT="1"/>
      <dgm:spPr/>
      <dgm:t>
        <a:bodyPr/>
        <a:lstStyle/>
        <a:p>
          <a:endParaRPr lang="en-IE" sz="700"/>
        </a:p>
      </dgm:t>
    </dgm:pt>
    <dgm:pt modelId="{99CEE9CF-5055-40E5-A9AE-9402883C991E}" type="sibTrans" cxnId="{3F1257AB-A35B-4D88-8AE7-0B1BFE7FC02B}">
      <dgm:prSet/>
      <dgm:spPr/>
      <dgm:t>
        <a:bodyPr/>
        <a:lstStyle/>
        <a:p>
          <a:endParaRPr lang="en-IE"/>
        </a:p>
      </dgm:t>
    </dgm:pt>
    <dgm:pt modelId="{0639D926-FD5F-417E-B646-88A7EAA7888B}" type="pres">
      <dgm:prSet presAssocID="{089E7FAE-74B3-4DD3-A13C-C904B3BC35B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074B54BF-8F7B-48EF-AAC0-EA96119DDCCD}" type="pres">
      <dgm:prSet presAssocID="{D91285B5-539D-4C56-BC38-EA2C6E2B46A7}" presName="root1" presStyleCnt="0"/>
      <dgm:spPr/>
      <dgm:t>
        <a:bodyPr/>
        <a:lstStyle/>
        <a:p>
          <a:endParaRPr lang="en-IE"/>
        </a:p>
      </dgm:t>
    </dgm:pt>
    <dgm:pt modelId="{35F2357C-8504-4F07-920C-CF460CE5FCC5}" type="pres">
      <dgm:prSet presAssocID="{D91285B5-539D-4C56-BC38-EA2C6E2B46A7}" presName="LevelOneTextNode" presStyleLbl="node0" presStyleIdx="0" presStyleCnt="1" custScaleY="173958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1A3638CD-3DC2-4085-BDE3-07E8387D7D10}" type="pres">
      <dgm:prSet presAssocID="{D91285B5-539D-4C56-BC38-EA2C6E2B46A7}" presName="level2hierChild" presStyleCnt="0"/>
      <dgm:spPr/>
      <dgm:t>
        <a:bodyPr/>
        <a:lstStyle/>
        <a:p>
          <a:endParaRPr lang="en-IE"/>
        </a:p>
      </dgm:t>
    </dgm:pt>
    <dgm:pt modelId="{3926C055-641D-4569-A088-B958E943BA34}" type="pres">
      <dgm:prSet presAssocID="{EF2BEEAC-FBFB-474C-8985-3EAC499D45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0A818259-2ADC-46D4-A56C-CA68A0D198C8}" type="pres">
      <dgm:prSet presAssocID="{EF2BEEAC-FBFB-474C-8985-3EAC499D45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86ABAC89-7607-4EAE-9B24-B795672908C5}" type="pres">
      <dgm:prSet presAssocID="{9BE38BE9-690F-4A7A-A063-AF4370693D70}" presName="root2" presStyleCnt="0"/>
      <dgm:spPr/>
      <dgm:t>
        <a:bodyPr/>
        <a:lstStyle/>
        <a:p>
          <a:endParaRPr lang="en-IE"/>
        </a:p>
      </dgm:t>
    </dgm:pt>
    <dgm:pt modelId="{C998A5CD-5257-4818-BC06-9FA826047922}" type="pres">
      <dgm:prSet presAssocID="{9BE38BE9-690F-4A7A-A063-AF4370693D70}" presName="LevelTwoTextNode" presStyleLbl="node2" presStyleIdx="0" presStyleCnt="2" custScaleX="142924" custScaleY="156100" custLinFactNeighborX="53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C835906C-58FC-4DDA-BBAE-46E78B05EFB7}" type="pres">
      <dgm:prSet presAssocID="{9BE38BE9-690F-4A7A-A063-AF4370693D70}" presName="level3hierChild" presStyleCnt="0"/>
      <dgm:spPr/>
      <dgm:t>
        <a:bodyPr/>
        <a:lstStyle/>
        <a:p>
          <a:endParaRPr lang="en-IE"/>
        </a:p>
      </dgm:t>
    </dgm:pt>
    <dgm:pt modelId="{13C07A31-7F5F-430F-BFEA-A2E485A28BC3}" type="pres">
      <dgm:prSet presAssocID="{C2AD7D4D-46CC-4776-AD72-61A07ED65A63}" presName="conn2-1" presStyleLbl="parChTrans1D3" presStyleIdx="0" presStyleCnt="3"/>
      <dgm:spPr/>
      <dgm:t>
        <a:bodyPr/>
        <a:lstStyle/>
        <a:p>
          <a:endParaRPr lang="en-IE"/>
        </a:p>
      </dgm:t>
    </dgm:pt>
    <dgm:pt modelId="{DAC2332F-65EF-4DFF-A067-8C8E5F017357}" type="pres">
      <dgm:prSet presAssocID="{C2AD7D4D-46CC-4776-AD72-61A07ED65A63}" presName="connTx" presStyleLbl="parChTrans1D3" presStyleIdx="0" presStyleCnt="3"/>
      <dgm:spPr/>
      <dgm:t>
        <a:bodyPr/>
        <a:lstStyle/>
        <a:p>
          <a:endParaRPr lang="en-IE"/>
        </a:p>
      </dgm:t>
    </dgm:pt>
    <dgm:pt modelId="{ADBE477B-EB64-4D2C-8539-D3DF50278AB7}" type="pres">
      <dgm:prSet presAssocID="{8D7CF757-F60D-4C1E-989B-5B49C450910B}" presName="root2" presStyleCnt="0"/>
      <dgm:spPr/>
      <dgm:t>
        <a:bodyPr/>
        <a:lstStyle/>
        <a:p>
          <a:endParaRPr lang="en-IE"/>
        </a:p>
      </dgm:t>
    </dgm:pt>
    <dgm:pt modelId="{5B18BC5C-DCD5-4A37-A959-5EB6F335FDB2}" type="pres">
      <dgm:prSet presAssocID="{8D7CF757-F60D-4C1E-989B-5B49C450910B}" presName="LevelTwoTextNode" presStyleLbl="node3" presStyleIdx="0" presStyleCnt="3" custScaleX="128318" custScaleY="12473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62E98E44-11B5-4003-818C-02CA8E9E87E7}" type="pres">
      <dgm:prSet presAssocID="{8D7CF757-F60D-4C1E-989B-5B49C450910B}" presName="level3hierChild" presStyleCnt="0"/>
      <dgm:spPr/>
      <dgm:t>
        <a:bodyPr/>
        <a:lstStyle/>
        <a:p>
          <a:endParaRPr lang="en-IE"/>
        </a:p>
      </dgm:t>
    </dgm:pt>
    <dgm:pt modelId="{A364E608-1099-4835-AB4F-67AA69709995}" type="pres">
      <dgm:prSet presAssocID="{8E089823-E028-4950-9301-C414933460A3}" presName="conn2-1" presStyleLbl="parChTrans1D3" presStyleIdx="1" presStyleCnt="3"/>
      <dgm:spPr/>
      <dgm:t>
        <a:bodyPr/>
        <a:lstStyle/>
        <a:p>
          <a:endParaRPr lang="en-IE"/>
        </a:p>
      </dgm:t>
    </dgm:pt>
    <dgm:pt modelId="{B697BEB1-A45F-4E69-9116-EDABF05EFC5B}" type="pres">
      <dgm:prSet presAssocID="{8E089823-E028-4950-9301-C414933460A3}" presName="connTx" presStyleLbl="parChTrans1D3" presStyleIdx="1" presStyleCnt="3"/>
      <dgm:spPr/>
      <dgm:t>
        <a:bodyPr/>
        <a:lstStyle/>
        <a:p>
          <a:endParaRPr lang="en-IE"/>
        </a:p>
      </dgm:t>
    </dgm:pt>
    <dgm:pt modelId="{1469450D-5136-4CFD-A444-5716C5C10DCC}" type="pres">
      <dgm:prSet presAssocID="{55632BA5-D31B-45D4-9F84-C24069A54E05}" presName="root2" presStyleCnt="0"/>
      <dgm:spPr/>
      <dgm:t>
        <a:bodyPr/>
        <a:lstStyle/>
        <a:p>
          <a:endParaRPr lang="en-IE"/>
        </a:p>
      </dgm:t>
    </dgm:pt>
    <dgm:pt modelId="{48532312-63B7-4A86-9536-5417D25BB155}" type="pres">
      <dgm:prSet presAssocID="{55632BA5-D31B-45D4-9F84-C24069A54E05}" presName="LevelTwoTextNode" presStyleLbl="node3" presStyleIdx="1" presStyleCnt="3" custScaleX="154330" custScaleY="203414" custLinFactNeighborX="-532" custLinFactNeighborY="1978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3CDE127E-7FAD-4F89-AC55-748DA517B508}" type="pres">
      <dgm:prSet presAssocID="{55632BA5-D31B-45D4-9F84-C24069A54E05}" presName="level3hierChild" presStyleCnt="0"/>
      <dgm:spPr/>
      <dgm:t>
        <a:bodyPr/>
        <a:lstStyle/>
        <a:p>
          <a:endParaRPr lang="en-IE"/>
        </a:p>
      </dgm:t>
    </dgm:pt>
    <dgm:pt modelId="{ED1D241C-163A-41A1-9540-441071EFF9BD}" type="pres">
      <dgm:prSet presAssocID="{01C1C7AF-83B7-4645-9A6D-4BF73EE2E31B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DDE6F9BE-B19D-4BE4-A27F-C4EFF8B82E7E}" type="pres">
      <dgm:prSet presAssocID="{01C1C7AF-83B7-4645-9A6D-4BF73EE2E31B}" presName="connTx" presStyleLbl="parChTrans1D2" presStyleIdx="1" presStyleCnt="2"/>
      <dgm:spPr/>
      <dgm:t>
        <a:bodyPr/>
        <a:lstStyle/>
        <a:p>
          <a:endParaRPr lang="en-IE"/>
        </a:p>
      </dgm:t>
    </dgm:pt>
    <dgm:pt modelId="{8DB18173-900C-44BC-B9A7-B9A14854A2FC}" type="pres">
      <dgm:prSet presAssocID="{77CA82D2-9455-4DB4-A1D7-6D0A6DA767E6}" presName="root2" presStyleCnt="0"/>
      <dgm:spPr/>
      <dgm:t>
        <a:bodyPr/>
        <a:lstStyle/>
        <a:p>
          <a:endParaRPr lang="en-IE"/>
        </a:p>
      </dgm:t>
    </dgm:pt>
    <dgm:pt modelId="{179A0A83-1B5C-4C81-9423-C8B3F18C7062}" type="pres">
      <dgm:prSet presAssocID="{77CA82D2-9455-4DB4-A1D7-6D0A6DA767E6}" presName="LevelTwoTextNode" presStyleLbl="node2" presStyleIdx="1" presStyleCnt="2" custScaleX="150478" custScaleY="204475" custLinFactNeighborX="-277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E605AB73-1F75-42AB-84F8-AEE21F979A86}" type="pres">
      <dgm:prSet presAssocID="{77CA82D2-9455-4DB4-A1D7-6D0A6DA767E6}" presName="level3hierChild" presStyleCnt="0"/>
      <dgm:spPr/>
      <dgm:t>
        <a:bodyPr/>
        <a:lstStyle/>
        <a:p>
          <a:endParaRPr lang="en-IE"/>
        </a:p>
      </dgm:t>
    </dgm:pt>
    <dgm:pt modelId="{4E3B6967-CF02-41A8-8344-CA15EF02557D}" type="pres">
      <dgm:prSet presAssocID="{65BEAA24-B1EE-4210-B9ED-43F357E31BA6}" presName="conn2-1" presStyleLbl="parChTrans1D3" presStyleIdx="2" presStyleCnt="3"/>
      <dgm:spPr/>
      <dgm:t>
        <a:bodyPr/>
        <a:lstStyle/>
        <a:p>
          <a:endParaRPr lang="en-IE"/>
        </a:p>
      </dgm:t>
    </dgm:pt>
    <dgm:pt modelId="{20DDCA6F-36CA-48D5-8479-6CD6BC1E3BDB}" type="pres">
      <dgm:prSet presAssocID="{65BEAA24-B1EE-4210-B9ED-43F357E31BA6}" presName="connTx" presStyleLbl="parChTrans1D3" presStyleIdx="2" presStyleCnt="3"/>
      <dgm:spPr/>
      <dgm:t>
        <a:bodyPr/>
        <a:lstStyle/>
        <a:p>
          <a:endParaRPr lang="en-IE"/>
        </a:p>
      </dgm:t>
    </dgm:pt>
    <dgm:pt modelId="{170BCDE0-B9CC-4593-910C-8F922A79004E}" type="pres">
      <dgm:prSet presAssocID="{75453B45-396F-4528-B832-9DBBD46A2DFA}" presName="root2" presStyleCnt="0"/>
      <dgm:spPr/>
      <dgm:t>
        <a:bodyPr/>
        <a:lstStyle/>
        <a:p>
          <a:endParaRPr lang="en-IE"/>
        </a:p>
      </dgm:t>
    </dgm:pt>
    <dgm:pt modelId="{2B50902E-C741-44DC-87F7-B1E3D2B88137}" type="pres">
      <dgm:prSet presAssocID="{75453B45-396F-4528-B832-9DBBD46A2DFA}" presName="LevelTwoTextNode" presStyleLbl="node3" presStyleIdx="2" presStyleCnt="3" custScaleX="149686" custScaleY="148697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A148D981-6076-4712-90E5-F613857CBE99}" type="pres">
      <dgm:prSet presAssocID="{75453B45-396F-4528-B832-9DBBD46A2DFA}" presName="level3hierChild" presStyleCnt="0"/>
      <dgm:spPr/>
      <dgm:t>
        <a:bodyPr/>
        <a:lstStyle/>
        <a:p>
          <a:endParaRPr lang="en-IE"/>
        </a:p>
      </dgm:t>
    </dgm:pt>
  </dgm:ptLst>
  <dgm:cxnLst>
    <dgm:cxn modelId="{6D142E44-9934-48A7-B16F-4C3C3244CDA6}" srcId="{D91285B5-539D-4C56-BC38-EA2C6E2B46A7}" destId="{77CA82D2-9455-4DB4-A1D7-6D0A6DA767E6}" srcOrd="1" destOrd="0" parTransId="{01C1C7AF-83B7-4645-9A6D-4BF73EE2E31B}" sibTransId="{03B39889-71F4-46B7-BF93-82D585BEBD66}"/>
    <dgm:cxn modelId="{2EABA0B4-FCDB-491B-B1ED-C8ED34F3A4EF}" srcId="{9BE38BE9-690F-4A7A-A063-AF4370693D70}" destId="{55632BA5-D31B-45D4-9F84-C24069A54E05}" srcOrd="1" destOrd="0" parTransId="{8E089823-E028-4950-9301-C414933460A3}" sibTransId="{D495869F-CE52-417A-91C6-8460E3D2A389}"/>
    <dgm:cxn modelId="{0A41C4D1-FF51-4027-B257-9FEA8FE7EE1D}" type="presOf" srcId="{75453B45-396F-4528-B832-9DBBD46A2DFA}" destId="{2B50902E-C741-44DC-87F7-B1E3D2B88137}" srcOrd="0" destOrd="0" presId="urn:microsoft.com/office/officeart/2005/8/layout/hierarchy2"/>
    <dgm:cxn modelId="{A1CAE4D5-D586-4BCB-9EC6-EF332CEF762B}" type="presOf" srcId="{55632BA5-D31B-45D4-9F84-C24069A54E05}" destId="{48532312-63B7-4A86-9536-5417D25BB155}" srcOrd="0" destOrd="0" presId="urn:microsoft.com/office/officeart/2005/8/layout/hierarchy2"/>
    <dgm:cxn modelId="{24271CC9-5357-4FF5-B038-0D20E1FE8323}" type="presOf" srcId="{EF2BEEAC-FBFB-474C-8985-3EAC499D4582}" destId="{3926C055-641D-4569-A088-B958E943BA34}" srcOrd="0" destOrd="0" presId="urn:microsoft.com/office/officeart/2005/8/layout/hierarchy2"/>
    <dgm:cxn modelId="{3F1257AB-A35B-4D88-8AE7-0B1BFE7FC02B}" srcId="{77CA82D2-9455-4DB4-A1D7-6D0A6DA767E6}" destId="{75453B45-396F-4528-B832-9DBBD46A2DFA}" srcOrd="0" destOrd="0" parTransId="{65BEAA24-B1EE-4210-B9ED-43F357E31BA6}" sibTransId="{99CEE9CF-5055-40E5-A9AE-9402883C991E}"/>
    <dgm:cxn modelId="{D1394649-20BC-476B-95D9-E3E89745C1FF}" type="presOf" srcId="{089E7FAE-74B3-4DD3-A13C-C904B3BC35B0}" destId="{0639D926-FD5F-417E-B646-88A7EAA7888B}" srcOrd="0" destOrd="0" presId="urn:microsoft.com/office/officeart/2005/8/layout/hierarchy2"/>
    <dgm:cxn modelId="{E140385C-9F66-4101-8555-DF6126B644E3}" type="presOf" srcId="{D91285B5-539D-4C56-BC38-EA2C6E2B46A7}" destId="{35F2357C-8504-4F07-920C-CF460CE5FCC5}" srcOrd="0" destOrd="0" presId="urn:microsoft.com/office/officeart/2005/8/layout/hierarchy2"/>
    <dgm:cxn modelId="{D04C804F-CADB-4CD4-962C-665ED8310FA2}" type="presOf" srcId="{01C1C7AF-83B7-4645-9A6D-4BF73EE2E31B}" destId="{ED1D241C-163A-41A1-9540-441071EFF9BD}" srcOrd="0" destOrd="0" presId="urn:microsoft.com/office/officeart/2005/8/layout/hierarchy2"/>
    <dgm:cxn modelId="{D3D83F23-BB1B-47FD-A2DF-723B1F68AB46}" srcId="{D91285B5-539D-4C56-BC38-EA2C6E2B46A7}" destId="{9BE38BE9-690F-4A7A-A063-AF4370693D70}" srcOrd="0" destOrd="0" parTransId="{EF2BEEAC-FBFB-474C-8985-3EAC499D4582}" sibTransId="{E2D3C2A8-0086-40AB-9F6A-D162984F0B69}"/>
    <dgm:cxn modelId="{C7CEAABB-B4D2-4C47-A8BA-B87739EF7F3B}" type="presOf" srcId="{8E089823-E028-4950-9301-C414933460A3}" destId="{A364E608-1099-4835-AB4F-67AA69709995}" srcOrd="0" destOrd="0" presId="urn:microsoft.com/office/officeart/2005/8/layout/hierarchy2"/>
    <dgm:cxn modelId="{8013960B-2A59-4A4C-AF8F-D9BC665FC117}" type="presOf" srcId="{EF2BEEAC-FBFB-474C-8985-3EAC499D4582}" destId="{0A818259-2ADC-46D4-A56C-CA68A0D198C8}" srcOrd="1" destOrd="0" presId="urn:microsoft.com/office/officeart/2005/8/layout/hierarchy2"/>
    <dgm:cxn modelId="{45AC088A-10B1-492A-BA20-A31A6613B98C}" type="presOf" srcId="{8D7CF757-F60D-4C1E-989B-5B49C450910B}" destId="{5B18BC5C-DCD5-4A37-A959-5EB6F335FDB2}" srcOrd="0" destOrd="0" presId="urn:microsoft.com/office/officeart/2005/8/layout/hierarchy2"/>
    <dgm:cxn modelId="{2E9B58A9-738F-4161-846B-FA3390159E8C}" type="presOf" srcId="{9BE38BE9-690F-4A7A-A063-AF4370693D70}" destId="{C998A5CD-5257-4818-BC06-9FA826047922}" srcOrd="0" destOrd="0" presId="urn:microsoft.com/office/officeart/2005/8/layout/hierarchy2"/>
    <dgm:cxn modelId="{6A3917BF-B504-4547-9371-D03D8ADB57C9}" type="presOf" srcId="{65BEAA24-B1EE-4210-B9ED-43F357E31BA6}" destId="{20DDCA6F-36CA-48D5-8479-6CD6BC1E3BDB}" srcOrd="1" destOrd="0" presId="urn:microsoft.com/office/officeart/2005/8/layout/hierarchy2"/>
    <dgm:cxn modelId="{75AEB628-59C8-421D-A4F7-D596EEFED694}" type="presOf" srcId="{01C1C7AF-83B7-4645-9A6D-4BF73EE2E31B}" destId="{DDE6F9BE-B19D-4BE4-A27F-C4EFF8B82E7E}" srcOrd="1" destOrd="0" presId="urn:microsoft.com/office/officeart/2005/8/layout/hierarchy2"/>
    <dgm:cxn modelId="{37EE89E5-F433-488F-B214-9437D8B1272E}" type="presOf" srcId="{65BEAA24-B1EE-4210-B9ED-43F357E31BA6}" destId="{4E3B6967-CF02-41A8-8344-CA15EF02557D}" srcOrd="0" destOrd="0" presId="urn:microsoft.com/office/officeart/2005/8/layout/hierarchy2"/>
    <dgm:cxn modelId="{8E096125-0200-482A-848C-6CA7361C97DD}" type="presOf" srcId="{77CA82D2-9455-4DB4-A1D7-6D0A6DA767E6}" destId="{179A0A83-1B5C-4C81-9423-C8B3F18C7062}" srcOrd="0" destOrd="0" presId="urn:microsoft.com/office/officeart/2005/8/layout/hierarchy2"/>
    <dgm:cxn modelId="{168DFF51-0284-4C98-9F49-2E2C3CB150DA}" srcId="{089E7FAE-74B3-4DD3-A13C-C904B3BC35B0}" destId="{D91285B5-539D-4C56-BC38-EA2C6E2B46A7}" srcOrd="0" destOrd="0" parTransId="{ABAE2F62-3CE8-43EB-A44C-4FFC44039E53}" sibTransId="{8D6242D3-AB5F-4965-ABA5-CC13505586AB}"/>
    <dgm:cxn modelId="{F24E2FE9-5138-4157-8BE2-1DC30947BCB0}" srcId="{9BE38BE9-690F-4A7A-A063-AF4370693D70}" destId="{8D7CF757-F60D-4C1E-989B-5B49C450910B}" srcOrd="0" destOrd="0" parTransId="{C2AD7D4D-46CC-4776-AD72-61A07ED65A63}" sibTransId="{2B85A73B-289C-410F-A554-DC85C5BCF5A9}"/>
    <dgm:cxn modelId="{B4E4EE2F-3524-455C-9CF4-16EB26BD4894}" type="presOf" srcId="{C2AD7D4D-46CC-4776-AD72-61A07ED65A63}" destId="{DAC2332F-65EF-4DFF-A067-8C8E5F017357}" srcOrd="1" destOrd="0" presId="urn:microsoft.com/office/officeart/2005/8/layout/hierarchy2"/>
    <dgm:cxn modelId="{2247BDED-C758-4951-95B0-779951C013F9}" type="presOf" srcId="{C2AD7D4D-46CC-4776-AD72-61A07ED65A63}" destId="{13C07A31-7F5F-430F-BFEA-A2E485A28BC3}" srcOrd="0" destOrd="0" presId="urn:microsoft.com/office/officeart/2005/8/layout/hierarchy2"/>
    <dgm:cxn modelId="{EC5D8BB9-09CE-49E2-B5CD-C2C6EBE709CA}" type="presOf" srcId="{8E089823-E028-4950-9301-C414933460A3}" destId="{B697BEB1-A45F-4E69-9116-EDABF05EFC5B}" srcOrd="1" destOrd="0" presId="urn:microsoft.com/office/officeart/2005/8/layout/hierarchy2"/>
    <dgm:cxn modelId="{693BC462-D088-497E-8239-67B27636C5C8}" type="presParOf" srcId="{0639D926-FD5F-417E-B646-88A7EAA7888B}" destId="{074B54BF-8F7B-48EF-AAC0-EA96119DDCCD}" srcOrd="0" destOrd="0" presId="urn:microsoft.com/office/officeart/2005/8/layout/hierarchy2"/>
    <dgm:cxn modelId="{07B745C7-8662-4150-9F57-71D400FA342F}" type="presParOf" srcId="{074B54BF-8F7B-48EF-AAC0-EA96119DDCCD}" destId="{35F2357C-8504-4F07-920C-CF460CE5FCC5}" srcOrd="0" destOrd="0" presId="urn:microsoft.com/office/officeart/2005/8/layout/hierarchy2"/>
    <dgm:cxn modelId="{780A3AC6-BBBB-40FB-83B0-5DB7EDFF0543}" type="presParOf" srcId="{074B54BF-8F7B-48EF-AAC0-EA96119DDCCD}" destId="{1A3638CD-3DC2-4085-BDE3-07E8387D7D10}" srcOrd="1" destOrd="0" presId="urn:microsoft.com/office/officeart/2005/8/layout/hierarchy2"/>
    <dgm:cxn modelId="{35644BF5-ACC5-40E6-ABB4-3E90CBBD70C3}" type="presParOf" srcId="{1A3638CD-3DC2-4085-BDE3-07E8387D7D10}" destId="{3926C055-641D-4569-A088-B958E943BA34}" srcOrd="0" destOrd="0" presId="urn:microsoft.com/office/officeart/2005/8/layout/hierarchy2"/>
    <dgm:cxn modelId="{408268A8-F0FB-4D5E-A0CA-6F594E09AF2E}" type="presParOf" srcId="{3926C055-641D-4569-A088-B958E943BA34}" destId="{0A818259-2ADC-46D4-A56C-CA68A0D198C8}" srcOrd="0" destOrd="0" presId="urn:microsoft.com/office/officeart/2005/8/layout/hierarchy2"/>
    <dgm:cxn modelId="{CF97E36C-E59F-4CCF-BA9C-25CA48AAA008}" type="presParOf" srcId="{1A3638CD-3DC2-4085-BDE3-07E8387D7D10}" destId="{86ABAC89-7607-4EAE-9B24-B795672908C5}" srcOrd="1" destOrd="0" presId="urn:microsoft.com/office/officeart/2005/8/layout/hierarchy2"/>
    <dgm:cxn modelId="{A83B15B1-1618-4A96-8A86-C824BECAF0FD}" type="presParOf" srcId="{86ABAC89-7607-4EAE-9B24-B795672908C5}" destId="{C998A5CD-5257-4818-BC06-9FA826047922}" srcOrd="0" destOrd="0" presId="urn:microsoft.com/office/officeart/2005/8/layout/hierarchy2"/>
    <dgm:cxn modelId="{F14FDD76-70D1-4195-AA61-ABF064139869}" type="presParOf" srcId="{86ABAC89-7607-4EAE-9B24-B795672908C5}" destId="{C835906C-58FC-4DDA-BBAE-46E78B05EFB7}" srcOrd="1" destOrd="0" presId="urn:microsoft.com/office/officeart/2005/8/layout/hierarchy2"/>
    <dgm:cxn modelId="{03C41FDA-7F38-4F43-BF75-97332882C38F}" type="presParOf" srcId="{C835906C-58FC-4DDA-BBAE-46E78B05EFB7}" destId="{13C07A31-7F5F-430F-BFEA-A2E485A28BC3}" srcOrd="0" destOrd="0" presId="urn:microsoft.com/office/officeart/2005/8/layout/hierarchy2"/>
    <dgm:cxn modelId="{5EAD7E56-C5E2-472B-8782-59BF3B716A63}" type="presParOf" srcId="{13C07A31-7F5F-430F-BFEA-A2E485A28BC3}" destId="{DAC2332F-65EF-4DFF-A067-8C8E5F017357}" srcOrd="0" destOrd="0" presId="urn:microsoft.com/office/officeart/2005/8/layout/hierarchy2"/>
    <dgm:cxn modelId="{011F91CE-1923-4BBC-8431-486A37AD9B5D}" type="presParOf" srcId="{C835906C-58FC-4DDA-BBAE-46E78B05EFB7}" destId="{ADBE477B-EB64-4D2C-8539-D3DF50278AB7}" srcOrd="1" destOrd="0" presId="urn:microsoft.com/office/officeart/2005/8/layout/hierarchy2"/>
    <dgm:cxn modelId="{AFB33892-BAF7-4F57-AC4C-3256C036DF90}" type="presParOf" srcId="{ADBE477B-EB64-4D2C-8539-D3DF50278AB7}" destId="{5B18BC5C-DCD5-4A37-A959-5EB6F335FDB2}" srcOrd="0" destOrd="0" presId="urn:microsoft.com/office/officeart/2005/8/layout/hierarchy2"/>
    <dgm:cxn modelId="{210BCF93-1638-49DE-B3A3-5A2740D65A8D}" type="presParOf" srcId="{ADBE477B-EB64-4D2C-8539-D3DF50278AB7}" destId="{62E98E44-11B5-4003-818C-02CA8E9E87E7}" srcOrd="1" destOrd="0" presId="urn:microsoft.com/office/officeart/2005/8/layout/hierarchy2"/>
    <dgm:cxn modelId="{342BDAA4-3412-448F-9ADF-1B905CF44C22}" type="presParOf" srcId="{C835906C-58FC-4DDA-BBAE-46E78B05EFB7}" destId="{A364E608-1099-4835-AB4F-67AA69709995}" srcOrd="2" destOrd="0" presId="urn:microsoft.com/office/officeart/2005/8/layout/hierarchy2"/>
    <dgm:cxn modelId="{3FACF8C2-106F-4D39-86A2-1337FD5A1EF8}" type="presParOf" srcId="{A364E608-1099-4835-AB4F-67AA69709995}" destId="{B697BEB1-A45F-4E69-9116-EDABF05EFC5B}" srcOrd="0" destOrd="0" presId="urn:microsoft.com/office/officeart/2005/8/layout/hierarchy2"/>
    <dgm:cxn modelId="{74A71E53-94C6-4284-BAA7-2BD8FFCF27AC}" type="presParOf" srcId="{C835906C-58FC-4DDA-BBAE-46E78B05EFB7}" destId="{1469450D-5136-4CFD-A444-5716C5C10DCC}" srcOrd="3" destOrd="0" presId="urn:microsoft.com/office/officeart/2005/8/layout/hierarchy2"/>
    <dgm:cxn modelId="{9FDCBA29-3FAB-4F87-ADB6-1679388350A2}" type="presParOf" srcId="{1469450D-5136-4CFD-A444-5716C5C10DCC}" destId="{48532312-63B7-4A86-9536-5417D25BB155}" srcOrd="0" destOrd="0" presId="urn:microsoft.com/office/officeart/2005/8/layout/hierarchy2"/>
    <dgm:cxn modelId="{A0866E35-0353-420C-9E86-EAC38EBEFF0F}" type="presParOf" srcId="{1469450D-5136-4CFD-A444-5716C5C10DCC}" destId="{3CDE127E-7FAD-4F89-AC55-748DA517B508}" srcOrd="1" destOrd="0" presId="urn:microsoft.com/office/officeart/2005/8/layout/hierarchy2"/>
    <dgm:cxn modelId="{DFFB0D85-FB76-4B20-9CAE-269DA23C96C3}" type="presParOf" srcId="{1A3638CD-3DC2-4085-BDE3-07E8387D7D10}" destId="{ED1D241C-163A-41A1-9540-441071EFF9BD}" srcOrd="2" destOrd="0" presId="urn:microsoft.com/office/officeart/2005/8/layout/hierarchy2"/>
    <dgm:cxn modelId="{1F9FCF85-8CB4-44AB-A763-97A904FC0C67}" type="presParOf" srcId="{ED1D241C-163A-41A1-9540-441071EFF9BD}" destId="{DDE6F9BE-B19D-4BE4-A27F-C4EFF8B82E7E}" srcOrd="0" destOrd="0" presId="urn:microsoft.com/office/officeart/2005/8/layout/hierarchy2"/>
    <dgm:cxn modelId="{75B15DEB-1851-4D05-A7F1-88451968A431}" type="presParOf" srcId="{1A3638CD-3DC2-4085-BDE3-07E8387D7D10}" destId="{8DB18173-900C-44BC-B9A7-B9A14854A2FC}" srcOrd="3" destOrd="0" presId="urn:microsoft.com/office/officeart/2005/8/layout/hierarchy2"/>
    <dgm:cxn modelId="{1A11CFF4-0202-498D-957B-59BDEC0434B6}" type="presParOf" srcId="{8DB18173-900C-44BC-B9A7-B9A14854A2FC}" destId="{179A0A83-1B5C-4C81-9423-C8B3F18C7062}" srcOrd="0" destOrd="0" presId="urn:microsoft.com/office/officeart/2005/8/layout/hierarchy2"/>
    <dgm:cxn modelId="{4010F901-CE7F-4CE1-9AD8-73733E763FA2}" type="presParOf" srcId="{8DB18173-900C-44BC-B9A7-B9A14854A2FC}" destId="{E605AB73-1F75-42AB-84F8-AEE21F979A86}" srcOrd="1" destOrd="0" presId="urn:microsoft.com/office/officeart/2005/8/layout/hierarchy2"/>
    <dgm:cxn modelId="{0AEB8781-1AC1-4CF3-B317-F6B4A75DA24D}" type="presParOf" srcId="{E605AB73-1F75-42AB-84F8-AEE21F979A86}" destId="{4E3B6967-CF02-41A8-8344-CA15EF02557D}" srcOrd="0" destOrd="0" presId="urn:microsoft.com/office/officeart/2005/8/layout/hierarchy2"/>
    <dgm:cxn modelId="{385BC3E0-C9B8-4A3F-A0D9-F67C9519882F}" type="presParOf" srcId="{4E3B6967-CF02-41A8-8344-CA15EF02557D}" destId="{20DDCA6F-36CA-48D5-8479-6CD6BC1E3BDB}" srcOrd="0" destOrd="0" presId="urn:microsoft.com/office/officeart/2005/8/layout/hierarchy2"/>
    <dgm:cxn modelId="{0B6C946A-6B61-426B-AF9B-C4B538524143}" type="presParOf" srcId="{E605AB73-1F75-42AB-84F8-AEE21F979A86}" destId="{170BCDE0-B9CC-4593-910C-8F922A79004E}" srcOrd="1" destOrd="0" presId="urn:microsoft.com/office/officeart/2005/8/layout/hierarchy2"/>
    <dgm:cxn modelId="{90889507-3D1D-498E-A715-D5BB529D9E23}" type="presParOf" srcId="{170BCDE0-B9CC-4593-910C-8F922A79004E}" destId="{2B50902E-C741-44DC-87F7-B1E3D2B88137}" srcOrd="0" destOrd="0" presId="urn:microsoft.com/office/officeart/2005/8/layout/hierarchy2"/>
    <dgm:cxn modelId="{6525DB14-273F-42B4-994E-96DB0CF0EB06}" type="presParOf" srcId="{170BCDE0-B9CC-4593-910C-8F922A79004E}" destId="{A148D981-6076-4712-90E5-F613857CBE9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F2357C-8504-4F07-920C-CF460CE5FCC5}">
      <dsp:nvSpPr>
        <dsp:cNvPr id="0" name=""/>
        <dsp:cNvSpPr/>
      </dsp:nvSpPr>
      <dsp:spPr>
        <a:xfrm>
          <a:off x="4948" y="2778515"/>
          <a:ext cx="2030192" cy="176584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Winston Smith</a:t>
          </a:r>
        </a:p>
      </dsp:txBody>
      <dsp:txXfrm>
        <a:off x="56668" y="2830235"/>
        <a:ext cx="1926752" cy="1662400"/>
      </dsp:txXfrm>
    </dsp:sp>
    <dsp:sp modelId="{3926C055-641D-4569-A088-B958E943BA34}">
      <dsp:nvSpPr>
        <dsp:cNvPr id="0" name=""/>
        <dsp:cNvSpPr/>
      </dsp:nvSpPr>
      <dsp:spPr>
        <a:xfrm rot="17977480">
          <a:off x="1614240" y="2923564"/>
          <a:ext cx="1664678" cy="28668"/>
        </a:xfrm>
        <a:custGeom>
          <a:avLst/>
          <a:gdLst/>
          <a:ahLst/>
          <a:cxnLst/>
          <a:rect l="0" t="0" r="0" b="0"/>
          <a:pathLst>
            <a:path>
              <a:moveTo>
                <a:pt x="0" y="14334"/>
              </a:moveTo>
              <a:lnTo>
                <a:pt x="1664678" y="1433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2404962" y="2896281"/>
        <a:ext cx="83233" cy="83233"/>
      </dsp:txXfrm>
    </dsp:sp>
    <dsp:sp modelId="{C998A5CD-5257-4818-BC06-9FA826047922}">
      <dsp:nvSpPr>
        <dsp:cNvPr id="0" name=""/>
        <dsp:cNvSpPr/>
      </dsp:nvSpPr>
      <dsp:spPr>
        <a:xfrm>
          <a:off x="2858018" y="1422078"/>
          <a:ext cx="2901631" cy="158456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Alcoholic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Smokes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Paranoid</a:t>
          </a:r>
        </a:p>
      </dsp:txBody>
      <dsp:txXfrm>
        <a:off x="2904428" y="1468488"/>
        <a:ext cx="2808811" cy="1491745"/>
      </dsp:txXfrm>
    </dsp:sp>
    <dsp:sp modelId="{13C07A31-7F5F-430F-BFEA-A2E485A28BC3}">
      <dsp:nvSpPr>
        <dsp:cNvPr id="0" name=""/>
        <dsp:cNvSpPr/>
      </dsp:nvSpPr>
      <dsp:spPr>
        <a:xfrm rot="18351589">
          <a:off x="5476376" y="1645748"/>
          <a:ext cx="1367823" cy="28668"/>
        </a:xfrm>
        <a:custGeom>
          <a:avLst/>
          <a:gdLst/>
          <a:ahLst/>
          <a:cxnLst/>
          <a:rect l="0" t="0" r="0" b="0"/>
          <a:pathLst>
            <a:path>
              <a:moveTo>
                <a:pt x="0" y="14334"/>
              </a:moveTo>
              <a:lnTo>
                <a:pt x="1367823" y="143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6126092" y="1625887"/>
        <a:ext cx="68391" cy="68391"/>
      </dsp:txXfrm>
    </dsp:sp>
    <dsp:sp modelId="{5B18BC5C-DCD5-4A37-A959-5EB6F335FDB2}">
      <dsp:nvSpPr>
        <dsp:cNvPr id="0" name=""/>
        <dsp:cNvSpPr/>
      </dsp:nvSpPr>
      <dsp:spPr>
        <a:xfrm>
          <a:off x="6560926" y="472709"/>
          <a:ext cx="2605102" cy="126619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Bad judge of character  - Mr. Charrington, O'Brien &amp; Julia</a:t>
          </a:r>
        </a:p>
      </dsp:txBody>
      <dsp:txXfrm>
        <a:off x="6598011" y="509794"/>
        <a:ext cx="2530932" cy="1192020"/>
      </dsp:txXfrm>
    </dsp:sp>
    <dsp:sp modelId="{A364E608-1099-4835-AB4F-67AA69709995}">
      <dsp:nvSpPr>
        <dsp:cNvPr id="0" name=""/>
        <dsp:cNvSpPr/>
      </dsp:nvSpPr>
      <dsp:spPr>
        <a:xfrm rot="2561709">
          <a:off x="5617128" y="2564679"/>
          <a:ext cx="1075517" cy="28668"/>
        </a:xfrm>
        <a:custGeom>
          <a:avLst/>
          <a:gdLst/>
          <a:ahLst/>
          <a:cxnLst/>
          <a:rect l="0" t="0" r="0" b="0"/>
          <a:pathLst>
            <a:path>
              <a:moveTo>
                <a:pt x="0" y="14334"/>
              </a:moveTo>
              <a:lnTo>
                <a:pt x="1075517" y="143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6127999" y="2552125"/>
        <a:ext cx="53775" cy="53775"/>
      </dsp:txXfrm>
    </dsp:sp>
    <dsp:sp modelId="{48532312-63B7-4A86-9536-5417D25BB155}">
      <dsp:nvSpPr>
        <dsp:cNvPr id="0" name=""/>
        <dsp:cNvSpPr/>
      </dsp:nvSpPr>
      <dsp:spPr>
        <a:xfrm>
          <a:off x="6550125" y="1911243"/>
          <a:ext cx="3133195" cy="206484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Character change: realises he has always been self centred ("do it to julia instead") has been beaten by the system</a:t>
          </a:r>
        </a:p>
      </dsp:txBody>
      <dsp:txXfrm>
        <a:off x="6610602" y="1971720"/>
        <a:ext cx="3012241" cy="1943893"/>
      </dsp:txXfrm>
    </dsp:sp>
    <dsp:sp modelId="{ED1D241C-163A-41A1-9540-441071EFF9BD}">
      <dsp:nvSpPr>
        <dsp:cNvPr id="0" name=""/>
        <dsp:cNvSpPr/>
      </dsp:nvSpPr>
      <dsp:spPr>
        <a:xfrm rot="3469879">
          <a:off x="1703281" y="4247876"/>
          <a:ext cx="1419458" cy="28668"/>
        </a:xfrm>
        <a:custGeom>
          <a:avLst/>
          <a:gdLst/>
          <a:ahLst/>
          <a:cxnLst/>
          <a:rect l="0" t="0" r="0" b="0"/>
          <a:pathLst>
            <a:path>
              <a:moveTo>
                <a:pt x="0" y="14334"/>
              </a:moveTo>
              <a:lnTo>
                <a:pt x="1419458" y="1433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2377523" y="4226724"/>
        <a:ext cx="70972" cy="70972"/>
      </dsp:txXfrm>
    </dsp:sp>
    <dsp:sp modelId="{179A0A83-1B5C-4C81-9423-C8B3F18C7062}">
      <dsp:nvSpPr>
        <dsp:cNvPr id="0" name=""/>
        <dsp:cNvSpPr/>
      </dsp:nvSpPr>
      <dsp:spPr>
        <a:xfrm>
          <a:off x="2790879" y="3825176"/>
          <a:ext cx="3054992" cy="207561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Govt Job (Records Dept - Min of Truth)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Seperated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Same style of apartment living - TV</a:t>
          </a:r>
        </a:p>
      </dsp:txBody>
      <dsp:txXfrm>
        <a:off x="2851672" y="3885969"/>
        <a:ext cx="2933406" cy="1954031"/>
      </dsp:txXfrm>
    </dsp:sp>
    <dsp:sp modelId="{4E3B6967-CF02-41A8-8344-CA15EF02557D}">
      <dsp:nvSpPr>
        <dsp:cNvPr id="0" name=""/>
        <dsp:cNvSpPr/>
      </dsp:nvSpPr>
      <dsp:spPr>
        <a:xfrm>
          <a:off x="5845872" y="4848651"/>
          <a:ext cx="868414" cy="28668"/>
        </a:xfrm>
        <a:custGeom>
          <a:avLst/>
          <a:gdLst/>
          <a:ahLst/>
          <a:cxnLst/>
          <a:rect l="0" t="0" r="0" b="0"/>
          <a:pathLst>
            <a:path>
              <a:moveTo>
                <a:pt x="0" y="14334"/>
              </a:moveTo>
              <a:lnTo>
                <a:pt x="868414" y="143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6258369" y="4841274"/>
        <a:ext cx="43420" cy="43420"/>
      </dsp:txXfrm>
    </dsp:sp>
    <dsp:sp modelId="{2B50902E-C741-44DC-87F7-B1E3D2B88137}">
      <dsp:nvSpPr>
        <dsp:cNvPr id="0" name=""/>
        <dsp:cNvSpPr/>
      </dsp:nvSpPr>
      <dsp:spPr>
        <a:xfrm>
          <a:off x="6714287" y="4108276"/>
          <a:ext cx="3038913" cy="150941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Questions the way society is organised - Suspicious of the govt</a:t>
          </a:r>
        </a:p>
      </dsp:txBody>
      <dsp:txXfrm>
        <a:off x="6758496" y="4152485"/>
        <a:ext cx="2950495" cy="1420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Dowd</dc:creator>
  <cp:lastModifiedBy>Aaron</cp:lastModifiedBy>
  <cp:revision>2</cp:revision>
  <dcterms:created xsi:type="dcterms:W3CDTF">2012-05-03T08:53:00Z</dcterms:created>
  <dcterms:modified xsi:type="dcterms:W3CDTF">2013-04-02T11:05:00Z</dcterms:modified>
</cp:coreProperties>
</file>